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0F" w:rsidRDefault="000B56F5" w:rsidP="00C05C0F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05C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Уважаемые родители (законные представители) </w:t>
      </w:r>
    </w:p>
    <w:p w:rsidR="000B56F5" w:rsidRDefault="000B56F5" w:rsidP="00C05C0F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05C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обучающихся 9-х классов!</w:t>
      </w:r>
    </w:p>
    <w:p w:rsidR="00C05C0F" w:rsidRPr="00C05C0F" w:rsidRDefault="00C05C0F" w:rsidP="00C05C0F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B56F5" w:rsidRDefault="000B56F5" w:rsidP="000B56F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13 февраля 2019 года в МОУ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Зайковская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СОШ №1» пройдет итоговое собеседование по русскому языку для обучающихся 9-х классов </w:t>
      </w:r>
      <w:r w:rsidRPr="000B56F5">
        <w:rPr>
          <w:rFonts w:ascii="Times New Roman" w:hAnsi="Times New Roman" w:cs="Times New Roman"/>
          <w:sz w:val="28"/>
          <w:szCs w:val="28"/>
        </w:rPr>
        <w:t>как условие допуска к государственной итоговой аттестации по образовательным программам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56F5" w:rsidRPr="000B56F5" w:rsidRDefault="000B56F5" w:rsidP="000B56F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 проводится во вторую среду февраля, во вторую рабочую среду марта и первый рабочий понедельник мая. </w:t>
      </w:r>
    </w:p>
    <w:p w:rsidR="000B56F5" w:rsidRPr="000B56F5" w:rsidRDefault="000B56F5" w:rsidP="000B5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проведения ИС для каждого участника ИС составляет 15 минут. </w:t>
      </w:r>
    </w:p>
    <w:p w:rsidR="000B56F5" w:rsidRPr="000B56F5" w:rsidRDefault="000B56F5" w:rsidP="000B5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6F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участников ИС с ОВЗ, детей-инвалидов и инвалидов, а также тех, кто обучался по состоянию здоровья на дому, в образовательных организациях, в том числе санаторно-курортных, продолжительность ИС увеличивается на 30 минут.</w:t>
      </w:r>
    </w:p>
    <w:p w:rsidR="000B56F5" w:rsidRPr="000B56F5" w:rsidRDefault="000B56F5" w:rsidP="000B5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6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продолжительность ИС не включается время, выделенное на подготовительные мероприятия (приветствие участника ИС, внесение сведений в ведомость учета проведения ИС в аудитории, инструктаж участника ИС экзаменатором-собеседником по выполнению заданий контрольных измерительных материалов ИС до начала процедуры).</w:t>
      </w:r>
    </w:p>
    <w:p w:rsidR="000B56F5" w:rsidRPr="000B56F5" w:rsidRDefault="000B56F5" w:rsidP="000B5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Ref369008938"/>
      <w:r w:rsidRPr="000B5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получения неудовлетворительного результата («незачет») за </w:t>
      </w:r>
      <w:proofErr w:type="gramStart"/>
      <w:r w:rsidRPr="000B56F5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proofErr w:type="gramEnd"/>
      <w:r w:rsidRPr="000B5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</w:t>
      </w:r>
      <w:r w:rsidRPr="000B56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0B5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B56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0B56F5">
        <w:rPr>
          <w:rFonts w:ascii="Times New Roman" w:eastAsia="Times New Roman" w:hAnsi="Times New Roman" w:cs="Times New Roman"/>
          <w:sz w:val="28"/>
          <w:szCs w:val="28"/>
          <w:lang w:eastAsia="ru-RU"/>
        </w:rPr>
        <w:t>) классов вправе пересдать ИС, но не более двух раз и только в сроки, предусмотренные расписанием проведения ИС.</w:t>
      </w:r>
    </w:p>
    <w:p w:rsidR="000B56F5" w:rsidRDefault="000B56F5" w:rsidP="000B5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6F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ИС могут быть повторно допущены в текущем году к сдаче ИС в случаях, предусмотренных настоящим порядком, и в сроки, установленные расписанием проведения ИС.</w:t>
      </w:r>
      <w:bookmarkEnd w:id="0"/>
    </w:p>
    <w:p w:rsidR="000B56F5" w:rsidRPr="000B56F5" w:rsidRDefault="000B56F5" w:rsidP="000B56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и оценивание ИС комиссией ОО по проверке ИС должна завершиться не позднее чем через пять календарных дней </w:t>
      </w:r>
      <w:proofErr w:type="gramStart"/>
      <w:r w:rsidRPr="000B56F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проведения</w:t>
      </w:r>
      <w:proofErr w:type="gramEnd"/>
      <w:r w:rsidRPr="000B5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ИС.</w:t>
      </w:r>
    </w:p>
    <w:p w:rsidR="000B56F5" w:rsidRPr="000B56F5" w:rsidRDefault="000B56F5" w:rsidP="000B5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6F5" w:rsidRPr="000B56F5" w:rsidRDefault="000B56F5" w:rsidP="000B56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B5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Pr="000B5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проведения, порядок и сроки проверки итогового собеседования по русскому языку на территории Свердловской области </w:t>
      </w:r>
      <w:r w:rsidRPr="000B5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 на сайте школы в разделе </w:t>
      </w:r>
      <w:r w:rsidRPr="00C05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Итоговая аттестация.</w:t>
      </w:r>
    </w:p>
    <w:p w:rsidR="000B56F5" w:rsidRDefault="000B56F5" w:rsidP="000B56F5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E3739" w:rsidRPr="000B56F5" w:rsidRDefault="005E3739">
      <w:pPr>
        <w:rPr>
          <w:sz w:val="28"/>
          <w:szCs w:val="28"/>
        </w:rPr>
      </w:pPr>
      <w:bookmarkStart w:id="1" w:name="_GoBack"/>
      <w:bookmarkEnd w:id="1"/>
    </w:p>
    <w:sectPr w:rsidR="005E3739" w:rsidRPr="000B5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65F" w:rsidRDefault="0011265F" w:rsidP="000B56F5">
      <w:pPr>
        <w:spacing w:after="0" w:line="240" w:lineRule="auto"/>
      </w:pPr>
      <w:r>
        <w:separator/>
      </w:r>
    </w:p>
  </w:endnote>
  <w:endnote w:type="continuationSeparator" w:id="0">
    <w:p w:rsidR="0011265F" w:rsidRDefault="0011265F" w:rsidP="000B5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65F" w:rsidRDefault="0011265F" w:rsidP="000B56F5">
      <w:pPr>
        <w:spacing w:after="0" w:line="240" w:lineRule="auto"/>
      </w:pPr>
      <w:r>
        <w:separator/>
      </w:r>
    </w:p>
  </w:footnote>
  <w:footnote w:type="continuationSeparator" w:id="0">
    <w:p w:rsidR="0011265F" w:rsidRDefault="0011265F" w:rsidP="000B56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F5"/>
    <w:rsid w:val="000B56F5"/>
    <w:rsid w:val="0011265F"/>
    <w:rsid w:val="005E3739"/>
    <w:rsid w:val="00C0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B56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0B56F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rsid w:val="000B56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B56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0B56F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rsid w:val="000B56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2019-02-06T10:37:00Z</dcterms:created>
  <dcterms:modified xsi:type="dcterms:W3CDTF">2019-02-06T10:50:00Z</dcterms:modified>
</cp:coreProperties>
</file>