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275"/>
        <w:gridCol w:w="1276"/>
        <w:gridCol w:w="1418"/>
        <w:gridCol w:w="708"/>
        <w:gridCol w:w="567"/>
        <w:gridCol w:w="3686"/>
        <w:gridCol w:w="708"/>
        <w:gridCol w:w="851"/>
        <w:gridCol w:w="2693"/>
      </w:tblGrid>
      <w:tr w:rsidR="00D56AE6" w:rsidRPr="009D1148" w:rsidTr="00D56AE6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 xml:space="preserve">Персональный состав педагогических работников, реализующих основную образовательную программу начального общего образования, </w:t>
            </w:r>
          </w:p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в том числе адаптированные программы</w:t>
            </w:r>
          </w:p>
        </w:tc>
      </w:tr>
      <w:tr w:rsidR="00D56AE6" w:rsidRPr="009D1148" w:rsidTr="00D56AE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6AE6" w:rsidRPr="009D1148" w:rsidTr="00465AA7">
        <w:trPr>
          <w:trHeight w:val="15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</w:tr>
      <w:tr w:rsidR="00D56AE6" w:rsidRPr="009D1148" w:rsidTr="00834251">
        <w:trPr>
          <w:trHeight w:val="5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Аксенова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 / 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 / 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 общеобразовательной школы / 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2AE" w:rsidRPr="009D1148" w:rsidRDefault="008572AE" w:rsidP="004C7619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Нижнетагильский филиал ГАОУ ДПО СО "ИРО",  04.03-8.03.22,  «Реализация требований обновленных ФГОС НОО, ФГОС ООО в работе учителя», обучение с использованием ДОТ ,</w:t>
            </w:r>
            <w:r w:rsidR="004C7619"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</w:t>
            </w: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36 ч</w:t>
            </w:r>
            <w:r w:rsidR="004C7619"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);</w:t>
            </w:r>
          </w:p>
          <w:p w:rsidR="004C7619" w:rsidRPr="009D1148" w:rsidRDefault="004C7619" w:rsidP="004C7619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Нижнетагильский филиал ИРО, 31.10 - 22.11.22 «Технологии разработки и применение практико-ориентированных заданий для развития функциональной грамотности обучающихся», обучение с использованием ДОТ (72 час.);  Нижнетагильский филиал ИРО, 21.11.22-30.11.22, «Подготовка экспертов и собеседников итогового собеседования по русскому языку в 9 классе», обучение с использованием ДОТ (40 часов);</w:t>
            </w:r>
          </w:p>
          <w:p w:rsidR="004C7619" w:rsidRPr="009D1148" w:rsidRDefault="004C7619" w:rsidP="004C7619">
            <w:pPr>
              <w:spacing w:after="0" w:line="240" w:lineRule="auto"/>
              <w:rPr>
                <w:rFonts w:ascii="Liberation Serif" w:eastAsia="Times New Roman" w:hAnsi="Liberation Serif" w:cs="Calibri"/>
                <w:color w:val="1C1C1C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Нижнетагильский филиал ИРО, 31.10.2022 - 22.11.2022«Технологии разработки и применение практико-ориентированных заданий для развития функциональной грамотности обучающихся», обучение с использованием ДОТ (72 час.).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8572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D56AE6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, Литературное чтение,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Математика, Окружающий мир, </w:t>
            </w:r>
            <w:r w:rsidR="00D56AE6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Технология, </w:t>
            </w:r>
            <w:r w:rsidR="008572AE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узыка, Чтение. Работа с текстом.</w:t>
            </w:r>
          </w:p>
          <w:p w:rsidR="0047420B" w:rsidRPr="009D1148" w:rsidRDefault="0047420B" w:rsidP="008572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465AA7">
        <w:trPr>
          <w:trHeight w:val="9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AE6" w:rsidRPr="009D1148" w:rsidTr="00726BE5">
        <w:trPr>
          <w:trHeight w:val="4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Брюханова Анастасия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ОУ ДПО СО "ИРО", 2.02-5.02.2021. "Медиативные технологии в деятельности классного руководителя", </w:t>
            </w:r>
            <w:r w:rsidR="004C7619"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</w:t>
            </w: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32 ч</w:t>
            </w:r>
            <w:r w:rsidR="004C7619"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ас);</w:t>
            </w:r>
          </w:p>
          <w:p w:rsidR="009A7B1E" w:rsidRPr="009D1148" w:rsidRDefault="009A7B1E" w:rsidP="004C7619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час)</w:t>
            </w:r>
            <w:r w:rsidR="004C7619"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;</w:t>
            </w:r>
          </w:p>
          <w:p w:rsidR="00726BE5" w:rsidRPr="009D1148" w:rsidRDefault="00726BE5" w:rsidP="00726BE5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Нижнетагильский филиал ИРО, 31.10 - 22.11.22, «Технологии разработки и применение практико-ориентированных заданий для развития функциональной </w:t>
            </w: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lastRenderedPageBreak/>
              <w:t>грамотности обучающихся», обучение с использованием ДОТ (72 час.).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19" w:rsidRPr="009D1148" w:rsidRDefault="004C7619" w:rsidP="004C761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Технология, Музыка, Изобразительное искусство, Чтение.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Работа с текстом.</w:t>
            </w:r>
          </w:p>
          <w:p w:rsidR="0047420B" w:rsidRPr="009D1148" w:rsidRDefault="0047420B" w:rsidP="004C761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726BE5">
        <w:trPr>
          <w:trHeight w:val="18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Крапивина 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82" w:rsidRPr="009D1148" w:rsidRDefault="002B5982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ООО "Центр повышения квалификации и переподготовки "Луч знаний", 27.07.-1.08.2021 "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ОРКиСЭ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: теория и методика преподавания в ОО", 180ч.,</w:t>
            </w:r>
          </w:p>
          <w:p w:rsidR="00D56AE6" w:rsidRPr="009D1148" w:rsidRDefault="002B5982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УрГПУ 26.05-03.06.22  "Формирование мотивации к обучению у школьников", 24ч</w:t>
            </w:r>
            <w:r w:rsidR="00726BE5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;</w:t>
            </w:r>
          </w:p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УрГПУ 26.05-03.06.22,  "Формирование мотивации к обучению у школьников", 24ч;</w:t>
            </w:r>
          </w:p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Нижнетагильский филиал ИРО,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Обновлённые ФГОС НОО: технологии реализации образовательного процесса.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Математика, Окружающий мир, Технология, Музыка, </w:t>
            </w:r>
            <w:r w:rsidR="00054929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Изобразительное искусство.</w:t>
            </w:r>
            <w:proofErr w:type="gramEnd"/>
          </w:p>
          <w:p w:rsidR="0047420B" w:rsidRPr="009D1148" w:rsidRDefault="0047420B" w:rsidP="009A7B1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D56AE6">
        <w:trPr>
          <w:trHeight w:val="163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Кручинина Ирина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 / 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E5" w:rsidRPr="009D1148" w:rsidRDefault="00793B7C" w:rsidP="00793B7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11.10.2021 - 15.10.2021. Формирование предметных и метапредметных результатов освоения основной образовательной программы НОО (на основе анализа результатов Всероссийск</w:t>
            </w:r>
            <w:r w:rsidR="00726BE5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их проверочных работ) (40 час.);</w:t>
            </w:r>
          </w:p>
          <w:p w:rsidR="00722444" w:rsidRPr="009D1148" w:rsidRDefault="00722444" w:rsidP="00793B7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Нижнетагильский филиал ГАОУ ДПО СО "ИРО" 13.04 - 29.04.22, Конструирование образовательного процесса в центрах образования естественно - научной и технологической направленностей "Точка роста", обучение с ДОТ. Модуль "Конструирование образовательного проц</w:t>
            </w:r>
            <w:r w:rsidR="00726BE5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есса на уроках технологии", 40ч;</w:t>
            </w:r>
          </w:p>
          <w:p w:rsidR="00726BE5" w:rsidRPr="009D1148" w:rsidRDefault="00726BE5" w:rsidP="00793B7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воспитания", 15.06 - 17.06.22 "Основы воспитания обучающихся в условиях реализации Стратегии развития воспитания в РФ", 36ч;</w:t>
            </w:r>
          </w:p>
          <w:p w:rsidR="00726BE5" w:rsidRPr="009D1148" w:rsidRDefault="00726BE5" w:rsidP="00793B7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Центр дополнительного образования (Корпоративного университета) Российского движения школьников, июль 2022г., "Деятельность советника директора школы по воспитанию и взаимодействию с общественными объединениями", 176ч.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Математика, Окружающий мир, Технология, Музыка, </w:t>
            </w:r>
            <w:r w:rsidR="00054929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Изобразительное искусство, Основы религиозных культур и светской этики,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Чтение.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Работа с текстом.</w:t>
            </w:r>
          </w:p>
          <w:p w:rsidR="00D56AE6" w:rsidRPr="009D1148" w:rsidRDefault="00D56AE6" w:rsidP="0072244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D56AE6">
        <w:trPr>
          <w:trHeight w:val="157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Ковалевич Любовь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15.02.-18.02.2021, "Контроль и оценка образовательных результатов в соответствии с требованиями ФГОС начального общего образования",</w:t>
            </w:r>
            <w:r w:rsidR="00793B7C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6BE5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32ч;</w:t>
            </w:r>
          </w:p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Обнавленные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ФГОС НОО: технологии реализации образовательного процесса; ЦНППМ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«Учитель будущего», 07.06.2023-23.06.2023, «Психолого-педагогические технологии работы с обучающимися с особыми образовательными потребностями;  ФГБОУ ВО "УрГПУ университет"», "Формирование здорового образа жизни у детей и молодёжи ", 24ч;</w:t>
            </w:r>
          </w:p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ЦНППМ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«Учитель будущего», «Организация проектной деятельности детей младшего школьного возраста с использованием цифрового контента»</w:t>
            </w:r>
            <w:r w:rsidRPr="009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, 36</w:t>
            </w:r>
            <w:r w:rsidRPr="009D114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ч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6" w:rsidRPr="009D1148" w:rsidRDefault="00D56AE6" w:rsidP="00465AA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732051">
        <w:trPr>
          <w:trHeight w:val="11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Вяткина Яна Алексеевна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732051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Нижнетагильский филиал ГАОУ ДПО СО "ИРО",  04.03-8.03.22, </w:t>
            </w:r>
            <w:r w:rsidR="00054929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учителя, обучение с использованием ДОТ (36ч)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650" w:rsidRPr="009D1148" w:rsidTr="00941650">
        <w:trPr>
          <w:trHeight w:val="96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Иванова Галина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941650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0" w:rsidRPr="009D1148" w:rsidRDefault="007871C8" w:rsidP="007871C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Технология, Музыка, Изобразительное искусство, Основы религиозных культур и светской этики, Чтение.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Работа с текстом.</w:t>
            </w:r>
            <w:bookmarkStart w:id="0" w:name="_GoBack"/>
            <w:bookmarkEnd w:id="0"/>
          </w:p>
        </w:tc>
      </w:tr>
      <w:tr w:rsidR="00D56AE6" w:rsidRPr="009D1148" w:rsidTr="00726BE5">
        <w:trPr>
          <w:trHeight w:val="220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Мурзина Анастасия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 с дополнительной подготовкой в области коррекционно - развивающего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Преподавание в начальных классах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7C" w:rsidRPr="009D1148" w:rsidRDefault="00793B7C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ООО "Центр инновационного образования и воспитания", июль 2021 г., "ФГОС НОО в соответствии с приказом </w:t>
            </w:r>
            <w:r w:rsidR="00715E4B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Мин просвещения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051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России №286 от 31.05.2021", 44ч;</w:t>
            </w:r>
          </w:p>
          <w:p w:rsidR="00732051" w:rsidRPr="009D1148" w:rsidRDefault="00732051" w:rsidP="0073205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Нижнетагильский филиал ИРО, 10.10.22-28.10.22, «Функциональная грамотность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как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результат обновленных ФГОС начального общего и основного общего образования», обучение с использованием ДОТ (40ч).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793B7C" w:rsidP="004C761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</w:t>
            </w:r>
            <w:r w:rsidR="004C7619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6" w:rsidRPr="009D1148" w:rsidRDefault="00D56AE6" w:rsidP="00793B7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726BE5">
        <w:trPr>
          <w:trHeight w:val="181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Толкачева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2B598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"Центр инновационного образования и воспитания" 18.12.20-17.02.21 "Актуальные вопросы п</w:t>
            </w:r>
            <w:r w:rsidR="00732051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реподавания курса ОРКСЭ", 176 ч;</w:t>
            </w:r>
          </w:p>
          <w:p w:rsidR="002B5982" w:rsidRPr="009D1148" w:rsidRDefault="002B5982" w:rsidP="002B598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 w:rsidR="00732051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оцесса на уроках технологии"40ч;</w:t>
            </w:r>
          </w:p>
          <w:p w:rsidR="00732051" w:rsidRPr="009D1148" w:rsidRDefault="00732051" w:rsidP="0073205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технологии"40ч.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Технология, Музыка, Изобразительное искусство, Чтение.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Работа с текстом.</w:t>
            </w:r>
          </w:p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D56AE6">
        <w:trPr>
          <w:trHeight w:val="9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Учитель - дефектолог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 - дефектолог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AE6" w:rsidRPr="009D1148" w:rsidTr="00D56AE6">
        <w:trPr>
          <w:trHeight w:val="151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Хомутова Тамара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 / 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Учитель начальных классов / Учитель русского языка и литературы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Преподавание в начальных классах общеобразовательной школы / Русский и литература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E2" w:rsidRPr="009D1148" w:rsidRDefault="002548E2" w:rsidP="00E3673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11.11.21-30.11.21, "Современные средства оценивания результатов обучения", обучение с использованием дистанционных образовательных технологий (72 ч)</w:t>
            </w:r>
            <w:r w:rsidR="00E3673C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;</w:t>
            </w:r>
          </w:p>
          <w:p w:rsidR="00E3673C" w:rsidRPr="009D1148" w:rsidRDefault="00E3673C" w:rsidP="00E3673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АНО ДПО "ОЦ Каменный город" 17.08.22-18.08.22 "Актуальные проблемы и перспективы развития современного образования, (16ч);   Нижнетагильский филиал ИРО, 01.11.2022 - 20.11.2022, «Обновленные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обучение с использованием ДОТ (40 час.);</w:t>
            </w:r>
          </w:p>
          <w:p w:rsidR="00E3673C" w:rsidRPr="009D1148" w:rsidRDefault="00E3673C" w:rsidP="00E3673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ЦНППМ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«Учитель будущего», 29.05-16.06.2023, «Организация проектной деятельности детей младшего школьного возраста с использованием цифрового контента (ДОТ)» ( 36ч);  </w:t>
            </w:r>
          </w:p>
          <w:p w:rsidR="00E3673C" w:rsidRPr="009D1148" w:rsidRDefault="00E3673C" w:rsidP="00E3673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ЦНППМ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«Учитель будущего», 07.06.23-23.06.23, Психолого - педагогические технологии работы с обучающимися с особыми образовательными потребностями,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(24ч).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Математика, Окружающий мир, Технология, Музыка, </w:t>
            </w:r>
            <w:r w:rsidR="00E3673C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Изобразительное искусство.</w:t>
            </w:r>
            <w:proofErr w:type="gramEnd"/>
          </w:p>
          <w:p w:rsidR="00D56AE6" w:rsidRPr="009D1148" w:rsidRDefault="00D56AE6" w:rsidP="00465AA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543C23">
        <w:trPr>
          <w:trHeight w:val="1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Фоминцева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 /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Учитель начальных классов / 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Преподавание в начальных классах общеобразовательной школы / Русский и литература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E2" w:rsidRPr="009D1148" w:rsidRDefault="002548E2" w:rsidP="00E3673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ООО "Центр инновационного образования и воспитания", 9.11-11.11.2021,  "ФГОС НОО в соответствии с приказом </w:t>
            </w:r>
            <w:r w:rsidR="00715E4B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Мин просвещения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России№286 от 31 мая 2021г", </w:t>
            </w:r>
            <w:r w:rsidR="00E3673C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(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44 ч</w:t>
            </w:r>
            <w:r w:rsidR="00E3673C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);</w:t>
            </w:r>
          </w:p>
          <w:p w:rsidR="005C1627" w:rsidRPr="009D1148" w:rsidRDefault="00E3673C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Центр дополнительного образования (Корпоративного университета) Российского движения школьников, июль 2022г., "Деятельность советника директора школы по воспитанию и взаимодействию с общ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ественными объединениями", (176ч);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                Нижнетагильский филиал ИРО, 10.10.22-28.10.22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«Функциональная грамотность обучающихся как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обновленных ФГОС начального общего и основного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общего образования», (40 час.);</w:t>
            </w:r>
          </w:p>
          <w:p w:rsidR="00E3673C" w:rsidRPr="009D1148" w:rsidRDefault="00E3673C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Нижнетагильский филиал ИРО, 22.11.22-30.11.22, «Подготовка экспертов и собеседников итогового собеседования по русскому языку в 9 классе», обучени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е с использованием ДОТ (40 ч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)</w:t>
            </w:r>
            <w:r w:rsidR="005C1627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E5" w:rsidRPr="009D1148" w:rsidRDefault="00726BE5" w:rsidP="00726BE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Технология, Музыка, Изобразительное искусство, Чтение.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Работа с текстом.</w:t>
            </w:r>
          </w:p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AE6" w:rsidRPr="009D1148" w:rsidTr="00465AA7">
        <w:trPr>
          <w:trHeight w:val="16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Грозных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 по физической  культуре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воспитания", июнь 2021г., "Преподавание физической культуры согласно концепции преподавания учебного предмета «Физическая культура», 53ч.;</w:t>
            </w:r>
          </w:p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час.);</w:t>
            </w:r>
          </w:p>
          <w:p w:rsidR="00D56AE6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ООО Институт дополнительного образования", 24.03-05-04.22, "Теория и методика подготовки спортсменов по баскетболу", 72ч.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56AE6" w:rsidRPr="009D1148" w:rsidTr="002B5982">
        <w:trPr>
          <w:trHeight w:val="15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Дылдина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английского и немецкого языков в средней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Английский и немецкий языки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ФГБОУ ВО "УрГПУ"  29.05-30.06.2021, "Разработка обучающих программ по функциональной грамотности в школе", 144ч., ФГБОУ ВО "УрГПУ" , 15.05 - 26.06.2021  "Тренажер для функциональной грамотности для учителей", 36ч.,</w:t>
            </w:r>
          </w:p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ГАОУ ДПО СО "ИРО" , 25.02-04.03.22 "Подготовка экспертов территориальных предметных комиссий. Модуль: учебный предмет "английский язык", 24ч.;    </w:t>
            </w:r>
          </w:p>
          <w:p w:rsidR="00543C23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ГАОУ ДПО СО "ИРО", 05.04-18.04.22,  «Реализация требований обновленных ФГОС НОО, ФГОС ООО в работе учителя», обучение с использованием ДОТ (36 час.);  29.04 - 27.05.2022г, «Практика реализации Федерального государственного образовательного стандарта среднего общего образования в школе, обучение с использованием ДОТ» (72 час.).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Иностранный язык (английский).</w:t>
            </w:r>
          </w:p>
        </w:tc>
      </w:tr>
      <w:tr w:rsidR="00D56AE6" w:rsidRPr="009D1148" w:rsidTr="00BB76B9">
        <w:trPr>
          <w:trHeight w:val="181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Еремина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английского и немецкого языков в средней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Английский и немецкий языки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организаций, осуществляющих образовательную деятельность, 16ч.,</w:t>
            </w:r>
          </w:p>
          <w:p w:rsidR="005C1627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22.11.21-26.11.21, Методические вопросы подготовки обучающихся к государственной итоговой аттестации по иностранному языку (ОГЭ, ЕГЭ), 40 ч;</w:t>
            </w:r>
          </w:p>
          <w:p w:rsidR="00543C23" w:rsidRPr="009D1148" w:rsidRDefault="005C1627" w:rsidP="005C16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, 29.05.2023 - 16.06.2023  Реализация требований обновленных ФГОС ООО и ФГОС СОО в работе учителя, обучение с использованием ДОТ, 36ч.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Иностранный язык (английский).</w:t>
            </w:r>
          </w:p>
        </w:tc>
      </w:tr>
      <w:tr w:rsidR="00D56AE6" w:rsidRPr="009D1148" w:rsidTr="00BB76B9">
        <w:trPr>
          <w:trHeight w:val="11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Ипатова Евгения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Нестеровна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Педагогическое образование: иностранный язык (английский)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22.11.21-26.11.21, Методические вопросы подготовки обучающихся к государственной итоговой аттестации по иностранному языку (ОГЭ, ЕГЭ),40 ч;</w:t>
            </w:r>
          </w:p>
          <w:p w:rsidR="00543C23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ГАОУ ДПО СО "ИРО", 05.04-18.04.22,  «Реализация требований обновленных ФГОС НОО, ФГОС ООО в работе учителя», обучение с </w:t>
            </w: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использованием ДОТ, 36 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D56AE6" w:rsidRPr="009D1148" w:rsidTr="00BB76B9">
        <w:trPr>
          <w:trHeight w:val="22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Адамян</w:t>
            </w:r>
            <w:proofErr w:type="spell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Карине </w:t>
            </w:r>
            <w:proofErr w:type="spell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Аракеловна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65AA7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Специа</w:t>
            </w:r>
            <w:r w:rsidR="00D56AE6"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литет по социальной 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Социальная работа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03.12-04.12.2021, "Экспертная деятельность в процессе аттестации педагогических работников организаций, осуществляющих образовательную деятельность", 16ч.,</w:t>
            </w:r>
          </w:p>
          <w:p w:rsidR="009D1148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час.); ГАОУ ДПО СО "ИРО", 07.11.2022 - 23.11.2022   Инклюзивное образование обучающихся с ограниченными возможностями здоровья в школе: психолого-педагогические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содержательные и методические аспекты (100 час.); </w:t>
            </w:r>
          </w:p>
          <w:p w:rsidR="009D1148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ГАОУ ДПО СО "ИРО",  03.11.2022 - 17.11.2022   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 (72 час.); "Организация воспитательной работы, направленной на профилактику и противодействие деструктивному поведению подростков и обучающейся молодежи";   </w:t>
            </w:r>
            <w:proofErr w:type="gramEnd"/>
          </w:p>
          <w:p w:rsidR="00543C23" w:rsidRPr="009D1148" w:rsidRDefault="009D1148" w:rsidP="009D1148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УрГПУ,  05.12-12.12.22 Адаптированная основная общеобразовательная программа: структура, содержание, особенности реализации в инклюзивной среде", 24ч.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543C2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4C7619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E6" w:rsidRPr="009D1148" w:rsidRDefault="00D56AE6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148" w:rsidRPr="009D1148" w:rsidTr="008E0549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Кузнецова Ирина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Бакалавр. Педагогическое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Изобразительное искусство и дизайн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2023г, Профессиональная переподготовка. Начальное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48" w:rsidRPr="009D1148" w:rsidRDefault="009D1148" w:rsidP="00C2549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Искусство (изобразительное искусство, музыка)</w:t>
            </w:r>
          </w:p>
        </w:tc>
      </w:tr>
      <w:tr w:rsidR="009D1148" w:rsidRPr="009D1148" w:rsidTr="00BB76B9">
        <w:trPr>
          <w:trHeight w:val="9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lastRenderedPageBreak/>
              <w:t>Мурзина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 - 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465AA7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Специалитет по социальной 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Социальная работа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 ООО "Межрегиональный институт повышения квалификации и переподготовки, с 5.04.2022г, "Педагог - библиотекарь. Библиотечное и информационно - библиографическое обслуживание </w:t>
            </w:r>
            <w:proofErr w:type="gramStart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", 260ч.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48" w:rsidRPr="009D1148" w:rsidRDefault="009D1148" w:rsidP="00D56AE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34AC3" w:rsidRPr="009D1148" w:rsidRDefault="00334AC3">
      <w:pPr>
        <w:rPr>
          <w:rFonts w:ascii="Liberation Serif" w:hAnsi="Liberation Serif"/>
          <w:sz w:val="20"/>
          <w:szCs w:val="20"/>
        </w:rPr>
      </w:pPr>
    </w:p>
    <w:sectPr w:rsidR="00334AC3" w:rsidRPr="009D1148" w:rsidSect="00D56A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6"/>
    <w:rsid w:val="00054929"/>
    <w:rsid w:val="002548E2"/>
    <w:rsid w:val="002B5982"/>
    <w:rsid w:val="00334AC3"/>
    <w:rsid w:val="00465AA7"/>
    <w:rsid w:val="0047420B"/>
    <w:rsid w:val="004C7619"/>
    <w:rsid w:val="00543C23"/>
    <w:rsid w:val="005C1627"/>
    <w:rsid w:val="00715E4B"/>
    <w:rsid w:val="00722444"/>
    <w:rsid w:val="00726BE5"/>
    <w:rsid w:val="00732051"/>
    <w:rsid w:val="007871C8"/>
    <w:rsid w:val="00793B7C"/>
    <w:rsid w:val="00834251"/>
    <w:rsid w:val="008572AE"/>
    <w:rsid w:val="00941650"/>
    <w:rsid w:val="00985020"/>
    <w:rsid w:val="009A7B1E"/>
    <w:rsid w:val="009D1148"/>
    <w:rsid w:val="00BB76B9"/>
    <w:rsid w:val="00CA5AA1"/>
    <w:rsid w:val="00D56AE6"/>
    <w:rsid w:val="00E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2021-09-15T10:07:00Z</cp:lastPrinted>
  <dcterms:created xsi:type="dcterms:W3CDTF">2022-08-25T07:32:00Z</dcterms:created>
  <dcterms:modified xsi:type="dcterms:W3CDTF">2023-09-18T11:27:00Z</dcterms:modified>
</cp:coreProperties>
</file>