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Приложение № 1</w:t>
      </w:r>
      <w:r w:rsidR="00944F48">
        <w:rPr>
          <w:rFonts w:ascii="Liberation Serif" w:hAnsi="Liberation Serif" w:cs="Times New Roman"/>
          <w:sz w:val="24"/>
          <w:szCs w:val="24"/>
        </w:rPr>
        <w:t>7</w:t>
      </w:r>
    </w:p>
    <w:p w:rsidR="000A60B6" w:rsidRPr="00D55744" w:rsidRDefault="000A60B6" w:rsidP="00944F4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к Адаптированной основной </w:t>
      </w:r>
    </w:p>
    <w:p w:rsidR="000A60B6" w:rsidRPr="00D55744" w:rsidRDefault="000A60B6" w:rsidP="00944F4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общеобразовательной </w:t>
      </w:r>
      <w:r w:rsidR="00944F48" w:rsidRPr="00D55744">
        <w:rPr>
          <w:rFonts w:ascii="Liberation Serif" w:hAnsi="Liberation Serif"/>
        </w:rPr>
        <w:t>программе</w:t>
      </w:r>
      <w:r w:rsidR="00944F48">
        <w:rPr>
          <w:rFonts w:ascii="Liberation Serif" w:hAnsi="Liberation Serif"/>
        </w:rPr>
        <w:t xml:space="preserve"> начального общего образования МОУ «Зайковская СОШ № 1»</w:t>
      </w:r>
      <w:r w:rsidRPr="00D55744">
        <w:rPr>
          <w:rFonts w:ascii="Liberation Serif" w:hAnsi="Liberation Serif"/>
        </w:rPr>
        <w:t xml:space="preserve"> </w:t>
      </w:r>
      <w:r w:rsidR="00944F48">
        <w:rPr>
          <w:rFonts w:ascii="Liberation Serif" w:hAnsi="Liberation Serif"/>
        </w:rPr>
        <w:t xml:space="preserve">для </w:t>
      </w:r>
      <w:proofErr w:type="gramStart"/>
      <w:r w:rsidRPr="00D55744">
        <w:rPr>
          <w:rFonts w:ascii="Liberation Serif" w:hAnsi="Liberation Serif"/>
        </w:rPr>
        <w:t>обучающихся</w:t>
      </w:r>
      <w:proofErr w:type="gramEnd"/>
      <w:r w:rsidRPr="00D55744">
        <w:rPr>
          <w:rFonts w:ascii="Liberation Serif" w:hAnsi="Liberation Serif"/>
        </w:rPr>
        <w:t xml:space="preserve"> с </w:t>
      </w:r>
      <w:r w:rsidR="00944F48">
        <w:rPr>
          <w:rFonts w:ascii="Liberation Serif" w:hAnsi="Liberation Serif"/>
        </w:rPr>
        <w:t>задержкой психического развития</w:t>
      </w:r>
    </w:p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Рабочая программа 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«Ритмика»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Pr="00D55744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pStyle w:val="a4"/>
        <w:numPr>
          <w:ilvl w:val="0"/>
          <w:numId w:val="18"/>
        </w:numPr>
        <w:spacing w:line="240" w:lineRule="auto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lastRenderedPageBreak/>
        <w:t>Пояснительная записка</w:t>
      </w:r>
    </w:p>
    <w:p w:rsidR="000A60B6" w:rsidRPr="00D55744" w:rsidRDefault="000A60B6" w:rsidP="00D55744">
      <w:pPr>
        <w:pStyle w:val="a4"/>
        <w:spacing w:line="240" w:lineRule="auto"/>
        <w:rPr>
          <w:rFonts w:ascii="Liberation Serif" w:hAnsi="Liberation Serif"/>
          <w:b/>
        </w:rPr>
      </w:pPr>
    </w:p>
    <w:p w:rsidR="000A60B6" w:rsidRPr="00D55744" w:rsidRDefault="000A60B6" w:rsidP="00944F48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D55744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курсу «Ритмика</w:t>
      </w:r>
      <w:r w:rsidRPr="00D55744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начального общего 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образования обучающихся с 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>задержкой психического развития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МОУ «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Зайковская 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>СОШ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№ 1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». </w:t>
      </w:r>
      <w:proofErr w:type="gramEnd"/>
    </w:p>
    <w:p w:rsidR="00914CFF" w:rsidRPr="00D55744" w:rsidRDefault="00914CFF" w:rsidP="00D5574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 xml:space="preserve">Целью </w:t>
      </w:r>
      <w:r w:rsidRPr="00D55744">
        <w:rPr>
          <w:rFonts w:ascii="Liberation Serif" w:hAnsi="Liberation Serif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ри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ков здо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 xml:space="preserve">вого образа жизни </w:t>
      </w:r>
      <w:proofErr w:type="gramStart"/>
      <w:r w:rsidRPr="00D55744">
        <w:rPr>
          <w:rFonts w:ascii="Liberation Serif" w:hAnsi="Liberation Serif" w:cs="Times New Roman"/>
          <w:sz w:val="24"/>
          <w:szCs w:val="24"/>
        </w:rPr>
        <w:t>у</w:t>
      </w:r>
      <w:proofErr w:type="gramEnd"/>
      <w:r w:rsidRPr="00D55744">
        <w:rPr>
          <w:rFonts w:ascii="Liberation Serif" w:hAnsi="Liberation Serif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Основные </w:t>
      </w:r>
      <w:r w:rsidRPr="00D55744">
        <w:rPr>
          <w:rFonts w:ascii="Liberation Serif" w:hAnsi="Liberation Serif"/>
          <w:b/>
        </w:rPr>
        <w:t xml:space="preserve">направления </w:t>
      </w:r>
      <w:r w:rsidRPr="00D55744">
        <w:rPr>
          <w:rFonts w:ascii="Liberation Serif" w:hAnsi="Liberation Serif"/>
        </w:rPr>
        <w:t>работы по ритмике: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на ориентировку в пространстве;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>ритмико-гимнастические упражнения (о</w:t>
      </w:r>
      <w:r w:rsidRPr="00D55744">
        <w:rPr>
          <w:rFonts w:ascii="Liberation Serif" w:hAnsi="Liberation Serif"/>
          <w:iCs/>
        </w:rPr>
        <w:t>бщеразвивающие упражнения, упражнения на координацию движений, упражнение на расслабление мышц</w:t>
      </w:r>
      <w:r w:rsidRPr="00D55744">
        <w:rPr>
          <w:rFonts w:ascii="Liberation Serif" w:hAnsi="Liberation Serif"/>
        </w:rPr>
        <w:t xml:space="preserve">);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с детскими музыкальными инструментами;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игры под музыку;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  <w:b/>
        </w:rPr>
      </w:pPr>
      <w:r w:rsidRPr="00D55744">
        <w:rPr>
          <w:rFonts w:ascii="Liberation Serif" w:hAnsi="Liberation Serif"/>
        </w:rPr>
        <w:t>танцевальные упражнения.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ind w:left="72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55744">
        <w:rPr>
          <w:rFonts w:ascii="Liberation Serif" w:hAnsi="Liberation Serif"/>
          <w:b/>
          <w:sz w:val="24"/>
          <w:szCs w:val="24"/>
        </w:rPr>
        <w:t>2. Общая характеристика коррекционно-развивающего курса «Ритмика»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Преподавание ритмики в образовательном учреждении с обучающимися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A60B6" w:rsidRPr="00D55744" w:rsidRDefault="000A60B6" w:rsidP="00D55744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ритмических движений</w:t>
      </w:r>
      <w:proofErr w:type="gram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попевок</w:t>
      </w:r>
      <w:proofErr w:type="spell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Игровые ситуации, имитационные движения, упражнения. 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Формы занятий: 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импровизация;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A60B6" w:rsidRPr="00D55744" w:rsidRDefault="000A60B6" w:rsidP="00D5574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3. Описание места курса в учебном плане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На коррекционно-разв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>ив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ающий курс «Ритмика» в Учебном плане МОУ «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Зайковская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СОШ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№ 1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 отводится в 1-4 классах - 1 часа в неделю, в 1 классе – 33 занятия, во 2-4 – 34 занятия. </w:t>
      </w: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Общее количество часов отводимых на курс «Ритмика» в 1 – 4 классах составляет 1</w:t>
      </w:r>
      <w:r w:rsidR="00117B8E">
        <w:rPr>
          <w:rFonts w:ascii="Liberation Serif" w:hAnsi="Liberation Serif" w:cs="Times New Roman"/>
          <w:sz w:val="24"/>
          <w:szCs w:val="24"/>
        </w:rPr>
        <w:t>35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часов.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курса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60B6" w:rsidRPr="00D55744" w:rsidRDefault="000A60B6" w:rsidP="00D55744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развающего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lastRenderedPageBreak/>
        <w:t>2) формирование уважительного отношения к иному мнению, истории и культуре других народов;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D55744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D55744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: 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left="142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D55744" w:rsidRDefault="00D55744" w:rsidP="00D55744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429" w:firstLine="0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>5. Содержание коррекционно-развивающего курса «Ритмика»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5"/>
        <w:gridCol w:w="1313"/>
        <w:gridCol w:w="4953"/>
      </w:tblGrid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Ритмико-гимнастические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44F48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Групповое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понятие «ритм», иметь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представление о частях музыкального произведения;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14CFF" w:rsidRPr="00D55744" w:rsidTr="00914CFF">
        <w:trPr>
          <w:trHeight w:val="18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rPr>
          <w:trHeight w:val="19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D55744" w:rsidTr="00914CFF">
        <w:trPr>
          <w:trHeight w:val="577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D55744" w:rsidP="00D5574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6. </w:t>
      </w:r>
      <w:r w:rsidR="00914CF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D55744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1640BF" w:rsidRPr="00D55744" w:rsidTr="001640BF">
        <w:trPr>
          <w:trHeight w:val="647"/>
        </w:trPr>
        <w:tc>
          <w:tcPr>
            <w:tcW w:w="70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40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553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6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1640BF" w:rsidRPr="00D55744" w:rsidTr="000A60B6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27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 класс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1640BF" w:rsidRPr="00D55744" w:rsidTr="001640BF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683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3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1640BF" w:rsidRPr="00D55744" w:rsidTr="001640BF">
        <w:trPr>
          <w:trHeight w:val="645"/>
        </w:trPr>
        <w:tc>
          <w:tcPr>
            <w:tcW w:w="67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00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rPr>
          <w:trHeight w:val="4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08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7. Материально-техническое обеспечение образовательного процесса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Программа коррекционного курса «Ритмика» для 1 – 4 классов. А.А. </w:t>
      </w:r>
      <w:proofErr w:type="spellStart"/>
      <w:r w:rsidRPr="00D55744">
        <w:rPr>
          <w:rFonts w:ascii="Liberation Serif" w:hAnsi="Liberation Serif" w:cs="Times New Roman"/>
          <w:sz w:val="24"/>
          <w:szCs w:val="24"/>
        </w:rPr>
        <w:t>Айдербекова</w:t>
      </w:r>
      <w:proofErr w:type="spellEnd"/>
      <w:r w:rsidRPr="00D55744">
        <w:rPr>
          <w:rFonts w:ascii="Liberation Serif" w:hAnsi="Liberation Serif" w:cs="Times New Roman"/>
          <w:sz w:val="24"/>
          <w:szCs w:val="24"/>
        </w:rPr>
        <w:t>, которая входит в сборник программ специальных (коррекционных) образовательных учреждений V</w:t>
      </w:r>
      <w:r w:rsidRPr="00D55744">
        <w:rPr>
          <w:rFonts w:ascii="Times New Roman" w:hAnsi="Times New Roman" w:cs="Times New Roman"/>
          <w:sz w:val="24"/>
          <w:szCs w:val="24"/>
        </w:rPr>
        <w:t>׀׀׀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вида под редакцией В.В. Воронковой (Москва, «Просвещение», 2010г.) 1.Музыкальный центр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2.Компьютер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3.Ксилофон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4.Металлофон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5. Бубны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6.Погремушки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8.Деревянные ложки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9.Скакалки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10.Мячи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11.Обручи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12.Флажки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13. Шнуры</w:t>
      </w:r>
    </w:p>
    <w:p w:rsidR="00914CFF" w:rsidRPr="00D55744" w:rsidRDefault="00D55744" w:rsidP="00944F4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14. </w:t>
      </w:r>
      <w:r w:rsidRPr="00D55744">
        <w:rPr>
          <w:rFonts w:ascii="Liberation Serif" w:hAnsi="Liberation Serif" w:cs="Times New Roman"/>
          <w:sz w:val="24"/>
          <w:szCs w:val="24"/>
          <w:lang w:val="en-US"/>
        </w:rPr>
        <w:t>CD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– диски</w:t>
      </w:r>
    </w:p>
    <w:sectPr w:rsidR="00914CFF" w:rsidRPr="00D55744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A3"/>
    <w:rsid w:val="000A60B6"/>
    <w:rsid w:val="00117B8E"/>
    <w:rsid w:val="001640BF"/>
    <w:rsid w:val="00422323"/>
    <w:rsid w:val="006459A3"/>
    <w:rsid w:val="00683A9A"/>
    <w:rsid w:val="0070695E"/>
    <w:rsid w:val="00914CFF"/>
    <w:rsid w:val="00944F48"/>
    <w:rsid w:val="00C329A6"/>
    <w:rsid w:val="00D55744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user45</cp:lastModifiedBy>
  <cp:revision>2</cp:revision>
  <dcterms:created xsi:type="dcterms:W3CDTF">2021-03-15T09:38:00Z</dcterms:created>
  <dcterms:modified xsi:type="dcterms:W3CDTF">2021-03-15T09:38:00Z</dcterms:modified>
</cp:coreProperties>
</file>