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"/>
        <w:gridCol w:w="420"/>
        <w:gridCol w:w="198"/>
        <w:gridCol w:w="1184"/>
        <w:gridCol w:w="243"/>
        <w:gridCol w:w="1305"/>
        <w:gridCol w:w="275"/>
        <w:gridCol w:w="2365"/>
        <w:gridCol w:w="111"/>
        <w:gridCol w:w="599"/>
        <w:gridCol w:w="215"/>
        <w:gridCol w:w="1290"/>
        <w:gridCol w:w="314"/>
        <w:gridCol w:w="599"/>
        <w:gridCol w:w="170"/>
        <w:gridCol w:w="4734"/>
        <w:gridCol w:w="179"/>
      </w:tblGrid>
      <w:tr w:rsidR="00F034E2" w:rsidTr="00F034E2">
        <w:trPr>
          <w:trHeight w:val="109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  <w:bookmarkStart w:id="0" w:name="_GoBack"/>
            <w:bookmarkEnd w:id="0"/>
          </w:p>
        </w:tc>
        <w:tc>
          <w:tcPr>
            <w:tcW w:w="420" w:type="dxa"/>
            <w:gridSpan w:val="1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1016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4"/>
                    </w:rPr>
                    <w:t>Статистические данные по муниципальному образованию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proofErr w:type="spellStart"/>
                  <w:r>
                    <w:rPr>
                      <w:color w:val="000000"/>
                      <w:sz w:val="24"/>
                    </w:rPr>
                    <w:t>Ирбитское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 МО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4"/>
                    </w:rPr>
                    <w:t>за 2018-2019 учебный год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10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37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9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6"/>
                    </w:rPr>
                    <w:t>3.1.1 Доступность качественного образования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2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37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9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6"/>
                    </w:rPr>
                    <w:t>3.1.1.1 Всероссийские проверочные работы, 4-й класс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39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20"/>
              <w:gridCol w:w="2710"/>
              <w:gridCol w:w="3865"/>
              <w:gridCol w:w="2928"/>
              <w:gridCol w:w="2890"/>
            </w:tblGrid>
            <w:tr w:rsidR="00B93B91">
              <w:trPr>
                <w:trHeight w:val="562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Предмет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Количество результатов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 / по МОУО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«Размах» первичного балла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 / по МОУО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Медиана первичного балла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АТЕ/ по МОУО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Среднее арифметическое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АТЕ/ по МОУО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Русский язык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322 / 322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2...38 / 2...38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22/22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21,58 / 21,58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326 / 326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2...19 / 2...19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11/11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11,13 / 11,13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Окружающий мир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323 / 323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5...32 / 5...32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20/20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19,59 / 19,59 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6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34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6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ВНИМАНИЕ!</w:t>
                  </w:r>
                  <w:r>
                    <w:rPr>
                      <w:color w:val="000000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4"/>
                    </w:rPr>
                    <w:t>В подписях</w:t>
                  </w:r>
                  <w:proofErr w:type="gramEnd"/>
                  <w:r>
                    <w:rPr>
                      <w:color w:val="000000"/>
                      <w:sz w:val="24"/>
                    </w:rPr>
                    <w:t xml:space="preserve"> данных на диаграммах доступности указано количество участников. Например, запись «СОШ№1 (32)» означает, что учтены 32 результата в СОШ №1.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39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156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84"/>
            </w:tblGrid>
            <w:tr w:rsidR="00B93B91">
              <w:trPr>
                <w:trHeight w:val="277"/>
              </w:trPr>
              <w:tc>
                <w:tcPr>
                  <w:tcW w:w="118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«Размах»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24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65"/>
            </w:tblGrid>
            <w:tr w:rsidR="00B93B91">
              <w:trPr>
                <w:trHeight w:val="277"/>
              </w:trPr>
              <w:tc>
                <w:tcPr>
                  <w:tcW w:w="236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«Среднее арифметическое»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11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90"/>
            </w:tblGrid>
            <w:tr w:rsidR="00B93B91">
              <w:trPr>
                <w:trHeight w:val="277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«Медиана»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31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734"/>
            </w:tblGrid>
            <w:tr w:rsidR="00B93B91">
              <w:trPr>
                <w:trHeight w:val="277"/>
              </w:trPr>
              <w:tc>
                <w:tcPr>
                  <w:tcW w:w="47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«Минимальный балл»</w:t>
                  </w:r>
                  <w:r>
                    <w:rPr>
                      <w:color w:val="000000"/>
                      <w:sz w:val="24"/>
                    </w:rPr>
                    <w:t xml:space="preserve"> (отмечен балл, выше которого - «3»)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198"/>
        </w:trPr>
        <w:tc>
          <w:tcPr>
            <w:tcW w:w="179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  <w:tcBorders>
              <w:top w:val="single" w:sz="23" w:space="0" w:color="FF00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sz="23" w:space="0" w:color="FFA5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dotted" w:sz="23" w:space="0" w:color="FF00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79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1" name="img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2" name="img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4" name="img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B91" w:rsidRDefault="00B36D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"/>
        <w:gridCol w:w="419"/>
        <w:gridCol w:w="197"/>
        <w:gridCol w:w="1085"/>
        <w:gridCol w:w="145"/>
        <w:gridCol w:w="595"/>
        <w:gridCol w:w="154"/>
        <w:gridCol w:w="2438"/>
        <w:gridCol w:w="854"/>
        <w:gridCol w:w="595"/>
        <w:gridCol w:w="214"/>
        <w:gridCol w:w="1290"/>
        <w:gridCol w:w="474"/>
        <w:gridCol w:w="595"/>
        <w:gridCol w:w="258"/>
        <w:gridCol w:w="4628"/>
        <w:gridCol w:w="473"/>
      </w:tblGrid>
      <w:tr w:rsidR="00B93B91">
        <w:trPr>
          <w:trHeight w:val="19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37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9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6"/>
                    </w:rPr>
                    <w:t>3.1.1.2 Всероссийские проверочные работы, 5-й класс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2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20"/>
              <w:gridCol w:w="2710"/>
              <w:gridCol w:w="3865"/>
              <w:gridCol w:w="2928"/>
              <w:gridCol w:w="2890"/>
            </w:tblGrid>
            <w:tr w:rsidR="00B93B91">
              <w:trPr>
                <w:trHeight w:val="562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Предмет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Количество результатов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 / по МОУО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«Размах» первичного балла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 / по МОУО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Медиана первичного балла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АТЕ/ по МОУО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Среднее арифметическое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АТЕ/ по МОУО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Русский язык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309 / 309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1...44 / 1...44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24/24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23,51 / 23,51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316 / 316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0...18 / 0...18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9/9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8,66 / 8,66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Биология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311 / 311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2...25 / 2...25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15/15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15,23 / 15,23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История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310 / 310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0...15 / 0...15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6/6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6,73 / 6,73 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6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34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6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ВНИМАНИЕ!</w:t>
                  </w:r>
                  <w:r>
                    <w:rPr>
                      <w:color w:val="000000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4"/>
                    </w:rPr>
                    <w:t>В подписях</w:t>
                  </w:r>
                  <w:proofErr w:type="gramEnd"/>
                  <w:r>
                    <w:rPr>
                      <w:color w:val="000000"/>
                      <w:sz w:val="24"/>
                    </w:rPr>
                    <w:t xml:space="preserve"> данных на диаграммах доступности указано количество участников. Например, запись «СОШ№1 (32)» означает, что учтены 32 результата в СОШ №1.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6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156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85"/>
            </w:tblGrid>
            <w:tr w:rsidR="00B93B91">
              <w:trPr>
                <w:trHeight w:val="277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«Размах»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38"/>
            </w:tblGrid>
            <w:tr w:rsidR="00B93B91">
              <w:trPr>
                <w:trHeight w:val="277"/>
              </w:trPr>
              <w:tc>
                <w:tcPr>
                  <w:tcW w:w="244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«Среднее арифметическое»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90"/>
            </w:tblGrid>
            <w:tr w:rsidR="00B93B91">
              <w:trPr>
                <w:trHeight w:val="277"/>
              </w:trPr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«Медиана»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628"/>
            </w:tblGrid>
            <w:tr w:rsidR="00B93B91">
              <w:trPr>
                <w:trHeight w:val="277"/>
              </w:trPr>
              <w:tc>
                <w:tcPr>
                  <w:tcW w:w="46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«Минимальный балл»</w:t>
                  </w:r>
                  <w:r>
                    <w:rPr>
                      <w:color w:val="000000"/>
                      <w:sz w:val="24"/>
                    </w:rPr>
                    <w:t xml:space="preserve"> (отмечен балл, выше которого - «3»)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198"/>
        </w:trPr>
        <w:tc>
          <w:tcPr>
            <w:tcW w:w="179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sz="23" w:space="0" w:color="FF00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sz="23" w:space="0" w:color="FFA5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dotted" w:sz="23" w:space="0" w:color="FF00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79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6" name="img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8" name="img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10" name="img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12" name="img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B91" w:rsidRDefault="00B36D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"/>
        <w:gridCol w:w="417"/>
        <w:gridCol w:w="197"/>
        <w:gridCol w:w="1085"/>
        <w:gridCol w:w="145"/>
        <w:gridCol w:w="595"/>
        <w:gridCol w:w="154"/>
        <w:gridCol w:w="2602"/>
        <w:gridCol w:w="690"/>
        <w:gridCol w:w="595"/>
        <w:gridCol w:w="214"/>
        <w:gridCol w:w="1290"/>
        <w:gridCol w:w="415"/>
        <w:gridCol w:w="595"/>
        <w:gridCol w:w="71"/>
        <w:gridCol w:w="4876"/>
        <w:gridCol w:w="473"/>
      </w:tblGrid>
      <w:tr w:rsidR="00B93B91">
        <w:trPr>
          <w:trHeight w:val="125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37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9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6"/>
                    </w:rPr>
                    <w:t>3.1.1.3 Всероссийские проверочные работы, 6-й класс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2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20"/>
              <w:gridCol w:w="2710"/>
              <w:gridCol w:w="3865"/>
              <w:gridCol w:w="2928"/>
              <w:gridCol w:w="2890"/>
            </w:tblGrid>
            <w:tr w:rsidR="00B93B91">
              <w:trPr>
                <w:trHeight w:val="562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Предмет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Количество результатов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 / по МОУО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«Размах» первичного балла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 / по МОУО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Медиана первичного балла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АТЕ/ по МОУО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Среднее арифметическое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АТЕ/ по МОУО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Русский язык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274 / 274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1...48 / 1...48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27/27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26,13 / 26,13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264 / 264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1...16 / 1...16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7/7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7,22 / 7,22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Биология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274 / 274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3...27 / 3...27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16/16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15,89 / 15,89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История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273 / 273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0...19 / 0...19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8/8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8,47 / 8,47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География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280 / 280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2...36 / 2...36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18/18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18,46 / 18,46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Обществознание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273 / 273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1...22 / 1...22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15/15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13,91 / 13,91 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6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34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6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ВНИМАНИЕ!</w:t>
                  </w:r>
                  <w:r>
                    <w:rPr>
                      <w:color w:val="000000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4"/>
                    </w:rPr>
                    <w:t>В подписях</w:t>
                  </w:r>
                  <w:proofErr w:type="gramEnd"/>
                  <w:r>
                    <w:rPr>
                      <w:color w:val="000000"/>
                      <w:sz w:val="24"/>
                    </w:rPr>
                    <w:t xml:space="preserve"> данных на диаграммах доступности указано количество участников. Например, запись «СОШ№1 (32)» означает, что учтены 32 результата в СОШ №1.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6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2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85"/>
            </w:tblGrid>
            <w:tr w:rsidR="00B93B91">
              <w:trPr>
                <w:trHeight w:val="277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«Размах»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02"/>
            </w:tblGrid>
            <w:tr w:rsidR="00B93B91">
              <w:trPr>
                <w:trHeight w:val="277"/>
              </w:trPr>
              <w:tc>
                <w:tcPr>
                  <w:tcW w:w="260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«Среднее арифметическое»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6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876"/>
            </w:tblGrid>
            <w:tr w:rsidR="00B93B91">
              <w:trPr>
                <w:trHeight w:val="277"/>
              </w:trPr>
              <w:tc>
                <w:tcPr>
                  <w:tcW w:w="489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«Минимальный балл»</w:t>
                  </w:r>
                  <w:r>
                    <w:rPr>
                      <w:color w:val="000000"/>
                      <w:sz w:val="24"/>
                    </w:rPr>
                    <w:t xml:space="preserve"> (отмечен балл, выше которого - «3»)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136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90"/>
            </w:tblGrid>
            <w:tr w:rsidR="00B93B91">
              <w:trPr>
                <w:trHeight w:val="277"/>
              </w:trPr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«Медиана»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198"/>
        </w:trPr>
        <w:tc>
          <w:tcPr>
            <w:tcW w:w="180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sz="23" w:space="0" w:color="FF00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sz="23" w:space="0" w:color="FFA5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dotted" w:sz="23" w:space="0" w:color="FF00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2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59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14" name="img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16" name="img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1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18" name="img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20" name="img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91">
        <w:trPr>
          <w:trHeight w:val="99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22" name="img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24" name="img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B91" w:rsidRDefault="00B36D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"/>
        <w:gridCol w:w="6"/>
        <w:gridCol w:w="417"/>
        <w:gridCol w:w="362"/>
        <w:gridCol w:w="1085"/>
        <w:gridCol w:w="145"/>
        <w:gridCol w:w="597"/>
        <w:gridCol w:w="408"/>
        <w:gridCol w:w="2738"/>
        <w:gridCol w:w="303"/>
        <w:gridCol w:w="597"/>
        <w:gridCol w:w="214"/>
        <w:gridCol w:w="1350"/>
        <w:gridCol w:w="161"/>
        <w:gridCol w:w="597"/>
        <w:gridCol w:w="528"/>
        <w:gridCol w:w="4722"/>
        <w:gridCol w:w="178"/>
      </w:tblGrid>
      <w:tr w:rsidR="00B93B91">
        <w:trPr>
          <w:trHeight w:val="12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37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9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3.1.1.4 Всероссийские проверочные работы, 7-й класс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F034E2" w:rsidTr="00F034E2"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7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20"/>
              <w:gridCol w:w="2710"/>
              <w:gridCol w:w="3865"/>
              <w:gridCol w:w="2928"/>
              <w:gridCol w:w="2890"/>
            </w:tblGrid>
            <w:tr w:rsidR="00B93B91">
              <w:trPr>
                <w:trHeight w:val="562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Предмет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Количество результатов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 / по МОУО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«Размах» первичного балла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 / по МОУО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Медиана первичного балла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АТЕ/ по МОУО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Среднее арифметическое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АТЕ/ по МОУО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Русский язык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273 / 273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2...44 / 2...44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22/22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20,02 / 20,02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267 / 267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1...19 / 1...19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8/8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8,07 / 8,07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Физика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268 / 268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1...20 / 1...20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9/9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7,96 / 7,96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Биология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262 / 262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3...32 / 3...32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15/15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15,69 / 15,69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История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250 / 250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1...22 / 1...22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9/9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9,02 / 9,02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География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258 / 258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0...34 / 0...34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9/9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9,83 / 9,83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Английский язык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103 / 103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1...25 / 1...25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13/13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12,4 / 12,4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Немецкий язык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13 / 13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3...13 / 3...13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7/7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7,23 / 7,23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Обществознание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276 / 276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1...22 / 1...22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10/10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10,47 / 10,47 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6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34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7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6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ВНИМАНИЕ!</w:t>
                  </w:r>
                  <w:r>
                    <w:rPr>
                      <w:color w:val="000000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4"/>
                    </w:rPr>
                    <w:t>В подписях</w:t>
                  </w:r>
                  <w:proofErr w:type="gramEnd"/>
                  <w:r>
                    <w:rPr>
                      <w:color w:val="000000"/>
                      <w:sz w:val="24"/>
                    </w:rPr>
                    <w:t xml:space="preserve"> данных на диаграммах доступности указано количество участников. Например, запись «СОШ№1 (32)» означает, что учтены 32 результата в СОШ №1.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6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156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85"/>
            </w:tblGrid>
            <w:tr w:rsidR="00B93B91">
              <w:trPr>
                <w:trHeight w:val="277"/>
              </w:trPr>
              <w:tc>
                <w:tcPr>
                  <w:tcW w:w="7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«Размах»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38"/>
            </w:tblGrid>
            <w:tr w:rsidR="00B93B91">
              <w:trPr>
                <w:trHeight w:val="277"/>
              </w:trPr>
              <w:tc>
                <w:tcPr>
                  <w:tcW w:w="274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«Среднее арифметическое»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30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50"/>
            </w:tblGrid>
            <w:tr w:rsidR="00B93B91">
              <w:trPr>
                <w:trHeight w:val="277"/>
              </w:trPr>
              <w:tc>
                <w:tcPr>
                  <w:tcW w:w="13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«Медиана»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162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722"/>
            </w:tblGrid>
            <w:tr w:rsidR="00B93B91">
              <w:trPr>
                <w:trHeight w:val="277"/>
              </w:trPr>
              <w:tc>
                <w:tcPr>
                  <w:tcW w:w="47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«Минимальный балл»</w:t>
                  </w:r>
                  <w:r>
                    <w:rPr>
                      <w:color w:val="000000"/>
                      <w:sz w:val="24"/>
                    </w:rPr>
                    <w:t xml:space="preserve"> (отмечен балл, выше которого - «3»)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198"/>
        </w:trPr>
        <w:tc>
          <w:tcPr>
            <w:tcW w:w="180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sz="23" w:space="0" w:color="FF00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sz="23" w:space="0" w:color="FFA5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dotted" w:sz="23" w:space="0" w:color="FF00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8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7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26" name="img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7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28" name="img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7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30" name="img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7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32" name="img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91">
        <w:trPr>
          <w:trHeight w:val="2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7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34" name="img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7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36" name="img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7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38" name="img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2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7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40" name="img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B91" w:rsidRDefault="00B36D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"/>
        <w:gridCol w:w="419"/>
        <w:gridCol w:w="198"/>
        <w:gridCol w:w="1085"/>
        <w:gridCol w:w="146"/>
        <w:gridCol w:w="599"/>
        <w:gridCol w:w="155"/>
        <w:gridCol w:w="2441"/>
        <w:gridCol w:w="859"/>
        <w:gridCol w:w="599"/>
        <w:gridCol w:w="215"/>
        <w:gridCol w:w="1350"/>
        <w:gridCol w:w="162"/>
        <w:gridCol w:w="599"/>
        <w:gridCol w:w="321"/>
        <w:gridCol w:w="4645"/>
        <w:gridCol w:w="476"/>
      </w:tblGrid>
      <w:tr w:rsidR="00F034E2" w:rsidTr="00F034E2">
        <w:trPr>
          <w:trHeight w:val="37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9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3.1.1.5 Государственная итоговая аттестация по программам основного общего образования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2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69"/>
              <w:gridCol w:w="2145"/>
              <w:gridCol w:w="2257"/>
              <w:gridCol w:w="2999"/>
              <w:gridCol w:w="2438"/>
              <w:gridCol w:w="2504"/>
            </w:tblGrid>
            <w:tr w:rsidR="00B93B91">
              <w:trPr>
                <w:trHeight w:val="562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Предмет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Категория участников*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Количество результатов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 / по МОУО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«Размах» первичного балла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 / по МОУО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Медиана первичного балла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АТЕ/ по МОУО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Среднее арифметическое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АТЕ/ по МОУО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Русский язык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289 / 289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16...39 / 16...39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29/29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29,01 / 29,01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289 / 289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6...30 / 6...30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14/14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14,95 / 14,95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Выпускник общеобразовательной организации, не завершивший основное общее образование в предыдущие годы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 / 1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8...8 / 8...8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8/8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8 / 8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Физика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17 / 17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10...31 / 10...31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18/18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18,65 / 18,65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Химия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40 / 40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9...32 / 9...32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16/16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18,52 / 18,52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Информатика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116 / 116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5...22 / 5...22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13/13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12,99 / 12,99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Информатика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Выпускник общеобразовательной организации, не завершивший основное общее образование в предыдущие годы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 / 1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8...8 / 8...8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8/8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8 / 8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Биология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128 / 128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13...40 / 13...40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22/22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22,85 / 22,85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История (с ХХ веком)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 / 6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14...39 / 14...39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27/27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27 / 27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География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133 / 133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12...31 / 12...31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22/22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21,33 / 21,33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Английский язык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 / 6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30...67 / 30...67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52/52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50,67 / 50,67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Обществознание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124 / 124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15...36 / 15...36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24/24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24,07 / 24,07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Обществознание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Выпускник общеобразовательной организации, не </w:t>
                  </w:r>
                  <w:r>
                    <w:rPr>
                      <w:color w:val="000000"/>
                      <w:sz w:val="22"/>
                    </w:rPr>
                    <w:lastRenderedPageBreak/>
                    <w:t>завершивший основное общее образование в предыдущие годы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lastRenderedPageBreak/>
                    <w:t>2 / 2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16...18 / 16...18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18/18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17 / 17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lastRenderedPageBreak/>
                    <w:t>Литература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 / 6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18...31 / 18...31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27/27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25,17 / 25,17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Русский язык (ГВЭ)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18 / 18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3...5 / 3...5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4/4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3,72 / 3,72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 (ГВЭ)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19 / 19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2...4 / 2...4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3/3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3,11 / 3,11 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6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34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6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ВНИМАНИЕ!</w:t>
                  </w:r>
                  <w:r>
                    <w:rPr>
                      <w:color w:val="000000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4"/>
                    </w:rPr>
                    <w:t>В подписях</w:t>
                  </w:r>
                  <w:proofErr w:type="gramEnd"/>
                  <w:r>
                    <w:rPr>
                      <w:color w:val="000000"/>
                      <w:sz w:val="24"/>
                    </w:rPr>
                    <w:t xml:space="preserve"> данных на диаграммах доступности указано количество участников. Например, запись «СОШ№1 (32)» означает, что учтены 32 результата в СОШ №1.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6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156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85"/>
            </w:tblGrid>
            <w:tr w:rsidR="00B93B91">
              <w:trPr>
                <w:trHeight w:val="277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«Размах»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41"/>
            </w:tblGrid>
            <w:tr w:rsidR="00B93B91">
              <w:trPr>
                <w:trHeight w:val="277"/>
              </w:trPr>
              <w:tc>
                <w:tcPr>
                  <w:tcW w:w="244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«Среднее арифметическое»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50"/>
            </w:tblGrid>
            <w:tr w:rsidR="00B93B91">
              <w:trPr>
                <w:trHeight w:val="277"/>
              </w:trPr>
              <w:tc>
                <w:tcPr>
                  <w:tcW w:w="13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«Медиана»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162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645"/>
            </w:tblGrid>
            <w:tr w:rsidR="00B93B91">
              <w:trPr>
                <w:trHeight w:val="277"/>
              </w:trPr>
              <w:tc>
                <w:tcPr>
                  <w:tcW w:w="46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«Минимальный балл»</w:t>
                  </w:r>
                  <w:r>
                    <w:rPr>
                      <w:color w:val="000000"/>
                      <w:sz w:val="24"/>
                    </w:rPr>
                    <w:t xml:space="preserve"> (отмечен балл, выше которого - «3»)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198"/>
        </w:trPr>
        <w:tc>
          <w:tcPr>
            <w:tcW w:w="180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sz="23" w:space="0" w:color="FF00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sz="23" w:space="0" w:color="FFA5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dotted" w:sz="23" w:space="0" w:color="FF00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79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42" name="img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44" name="img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46" name="img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26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48" name="img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2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91">
        <w:trPr>
          <w:trHeight w:val="20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50" name="img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2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52" name="img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54" name="img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30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56" name="img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58" name="img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g3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E2" w:rsidTr="00F034E2">
        <w:trPr>
          <w:trHeight w:val="4784"/>
        </w:trPr>
        <w:tc>
          <w:tcPr>
            <w:tcW w:w="18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60" name="img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g3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B91" w:rsidRDefault="00B36D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"/>
        <w:gridCol w:w="418"/>
        <w:gridCol w:w="197"/>
        <w:gridCol w:w="1085"/>
        <w:gridCol w:w="145"/>
        <w:gridCol w:w="595"/>
        <w:gridCol w:w="154"/>
        <w:gridCol w:w="2438"/>
        <w:gridCol w:w="854"/>
        <w:gridCol w:w="595"/>
        <w:gridCol w:w="214"/>
        <w:gridCol w:w="1290"/>
        <w:gridCol w:w="415"/>
        <w:gridCol w:w="595"/>
        <w:gridCol w:w="319"/>
        <w:gridCol w:w="4628"/>
        <w:gridCol w:w="473"/>
      </w:tblGrid>
      <w:tr w:rsidR="00B93B91">
        <w:trPr>
          <w:trHeight w:val="6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37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9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3.1.1.6 Всероссийские проверочные работы, 10-й класс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39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20"/>
              <w:gridCol w:w="2710"/>
              <w:gridCol w:w="3865"/>
              <w:gridCol w:w="2928"/>
              <w:gridCol w:w="2890"/>
            </w:tblGrid>
            <w:tr w:rsidR="00B93B91">
              <w:trPr>
                <w:trHeight w:val="562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Предмет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Количество результатов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 / по МОУО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«Размах» первичного балла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 / по МОУО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Медиана первичного балла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АТЕ/ по МОУО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Среднее арифметическое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АТЕ/ по МОУО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2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География</w:t>
                  </w:r>
                </w:p>
              </w:tc>
              <w:tc>
                <w:tcPr>
                  <w:tcW w:w="27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 / 4</w:t>
                  </w:r>
                </w:p>
              </w:tc>
              <w:tc>
                <w:tcPr>
                  <w:tcW w:w="386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9...19 / 9...19</w:t>
                  </w:r>
                </w:p>
              </w:tc>
              <w:tc>
                <w:tcPr>
                  <w:tcW w:w="292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13/13</w:t>
                  </w:r>
                </w:p>
              </w:tc>
              <w:tc>
                <w:tcPr>
                  <w:tcW w:w="289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13,25 / 13,25 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6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34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6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ВНИМАНИЕ!</w:t>
                  </w:r>
                  <w:r>
                    <w:rPr>
                      <w:color w:val="000000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4"/>
                    </w:rPr>
                    <w:t>В подписях</w:t>
                  </w:r>
                  <w:proofErr w:type="gramEnd"/>
                  <w:r>
                    <w:rPr>
                      <w:color w:val="000000"/>
                      <w:sz w:val="24"/>
                    </w:rPr>
                    <w:t xml:space="preserve"> данных на диаграммах доступности указано количество участников. Например, запись «СОШ№1 (32)» означает, что учтены 32 результата в СОШ №1.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4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156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85"/>
            </w:tblGrid>
            <w:tr w:rsidR="00B93B91">
              <w:trPr>
                <w:trHeight w:val="277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«Размах»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38"/>
            </w:tblGrid>
            <w:tr w:rsidR="00B93B91">
              <w:trPr>
                <w:trHeight w:val="277"/>
              </w:trPr>
              <w:tc>
                <w:tcPr>
                  <w:tcW w:w="244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«Среднее арифметическое»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90"/>
            </w:tblGrid>
            <w:tr w:rsidR="00B93B91">
              <w:trPr>
                <w:trHeight w:val="277"/>
              </w:trPr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«Медиана»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628"/>
            </w:tblGrid>
            <w:tr w:rsidR="00B93B91">
              <w:trPr>
                <w:trHeight w:val="277"/>
              </w:trPr>
              <w:tc>
                <w:tcPr>
                  <w:tcW w:w="46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«Минимальный балл»</w:t>
                  </w:r>
                  <w:r>
                    <w:rPr>
                      <w:color w:val="000000"/>
                      <w:sz w:val="24"/>
                    </w:rPr>
                    <w:t xml:space="preserve"> (отмечен балл, выше которого - «3»)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1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sz="23" w:space="0" w:color="FF00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sz="23" w:space="0" w:color="FFA5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dotted" w:sz="23" w:space="0" w:color="FF00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187"/>
        </w:trPr>
        <w:tc>
          <w:tcPr>
            <w:tcW w:w="179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79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034E2" w:rsidTr="00F034E2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gridSpan w:val="16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62" name="img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g3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B91" w:rsidRDefault="00B36D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"/>
        <w:gridCol w:w="15"/>
        <w:gridCol w:w="409"/>
        <w:gridCol w:w="193"/>
        <w:gridCol w:w="1085"/>
        <w:gridCol w:w="142"/>
        <w:gridCol w:w="585"/>
        <w:gridCol w:w="152"/>
        <w:gridCol w:w="2431"/>
        <w:gridCol w:w="839"/>
        <w:gridCol w:w="585"/>
        <w:gridCol w:w="210"/>
        <w:gridCol w:w="1290"/>
        <w:gridCol w:w="161"/>
        <w:gridCol w:w="407"/>
        <w:gridCol w:w="585"/>
        <w:gridCol w:w="314"/>
        <w:gridCol w:w="6"/>
        <w:gridCol w:w="4579"/>
        <w:gridCol w:w="466"/>
      </w:tblGrid>
      <w:tr w:rsidR="00FE23A4" w:rsidTr="00FE23A4">
        <w:trPr>
          <w:trHeight w:val="37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9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3.1.1.7 Всероссийские проверочные работы, 11-й класс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19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69"/>
              <w:gridCol w:w="2144"/>
              <w:gridCol w:w="2257"/>
              <w:gridCol w:w="2999"/>
              <w:gridCol w:w="2438"/>
              <w:gridCol w:w="2504"/>
            </w:tblGrid>
            <w:tr w:rsidR="00B93B91">
              <w:trPr>
                <w:trHeight w:val="562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Предмет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Категория участников*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Количество результатов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 / по МОУО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«Размах» первичного балла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 / по МОУО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Медиана первичного балла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АТЕ/ по МОУО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Среднее арифметическое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АТЕ/ по МОУО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Физика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88 / 88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5...24 / 5...24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14/14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13,65 / 13,65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Химия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84 / 84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5...32 / 5...32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19/19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18,51 / 18,51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Биология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93 / 93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5...27 / 5...27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18/18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17,05 / 17,05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История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93 / 93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1...21 / 1...21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12/12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11,34 / 11,34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География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88 / 88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4...18 / 4...18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13/13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12,86 / 12,86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Английский язык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70 / 70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4...22 / 4...22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17/17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15,56 / 15,56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Немецкий язык</w:t>
                  </w:r>
                </w:p>
              </w:tc>
              <w:tc>
                <w:tcPr>
                  <w:tcW w:w="214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25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17 / 17</w:t>
                  </w:r>
                </w:p>
              </w:tc>
              <w:tc>
                <w:tcPr>
                  <w:tcW w:w="299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5...16 / 5...16</w:t>
                  </w:r>
                </w:p>
              </w:tc>
              <w:tc>
                <w:tcPr>
                  <w:tcW w:w="243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10/10</w:t>
                  </w:r>
                </w:p>
              </w:tc>
              <w:tc>
                <w:tcPr>
                  <w:tcW w:w="250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10,12 / 10,12 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6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rPr>
          <w:trHeight w:val="34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6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ВНИМАНИЕ!</w:t>
                  </w:r>
                  <w:r>
                    <w:rPr>
                      <w:color w:val="000000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4"/>
                    </w:rPr>
                    <w:t>В подписях</w:t>
                  </w:r>
                  <w:proofErr w:type="gramEnd"/>
                  <w:r>
                    <w:rPr>
                      <w:color w:val="000000"/>
                      <w:sz w:val="24"/>
                    </w:rPr>
                    <w:t xml:space="preserve"> данных на диаграммах доступности указано количество участников. Например, запись «СОШ№1 (32)» означает, что учтены 32 результата в СОШ №1.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6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rPr>
          <w:trHeight w:val="156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85"/>
            </w:tblGrid>
            <w:tr w:rsidR="00B93B91">
              <w:trPr>
                <w:trHeight w:val="277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«Размах»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31"/>
            </w:tblGrid>
            <w:tr w:rsidR="00B93B91">
              <w:trPr>
                <w:trHeight w:val="277"/>
              </w:trPr>
              <w:tc>
                <w:tcPr>
                  <w:tcW w:w="244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«Среднее арифметическое»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90"/>
            </w:tblGrid>
            <w:tr w:rsidR="00B93B91">
              <w:trPr>
                <w:trHeight w:val="277"/>
              </w:trPr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«Медиана»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1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2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585"/>
            </w:tblGrid>
            <w:tr w:rsidR="00B93B91">
              <w:trPr>
                <w:trHeight w:val="277"/>
              </w:trPr>
              <w:tc>
                <w:tcPr>
                  <w:tcW w:w="46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«Минимальный балл»</w:t>
                  </w:r>
                  <w:r>
                    <w:rPr>
                      <w:color w:val="000000"/>
                      <w:sz w:val="24"/>
                    </w:rPr>
                    <w:t xml:space="preserve"> (отмечен балл, выше которого - «3»)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rPr>
          <w:trHeight w:val="198"/>
        </w:trPr>
        <w:tc>
          <w:tcPr>
            <w:tcW w:w="179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sz="23" w:space="0" w:color="FF00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sz="23" w:space="0" w:color="FFA5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dotted" w:sz="23" w:space="0" w:color="FF00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2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79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64" name="img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g35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66" name="img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g3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68" name="img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g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70" name="img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g3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gridSpan w:val="18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72" name="img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g3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91">
        <w:trPr>
          <w:trHeight w:val="2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74" name="img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g4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76" name="img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g4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91">
        <w:trPr>
          <w:trHeight w:val="68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rPr>
          <w:trHeight w:val="37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9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3.1.1.8 Единый государственный экзамен, 11-й класс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4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69"/>
              <w:gridCol w:w="1681"/>
              <w:gridCol w:w="2721"/>
              <w:gridCol w:w="2750"/>
              <w:gridCol w:w="2527"/>
              <w:gridCol w:w="2664"/>
            </w:tblGrid>
            <w:tr w:rsidR="00B93B91">
              <w:trPr>
                <w:trHeight w:val="562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Предмет</w:t>
                  </w:r>
                </w:p>
              </w:tc>
              <w:tc>
                <w:tcPr>
                  <w:tcW w:w="168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Категория участников</w:t>
                  </w:r>
                </w:p>
              </w:tc>
              <w:tc>
                <w:tcPr>
                  <w:tcW w:w="27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Количество результатов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 / по МОУО</w:t>
                  </w:r>
                </w:p>
              </w:tc>
              <w:tc>
                <w:tcPr>
                  <w:tcW w:w="27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«Размах» первичного балла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 / по МОУО</w:t>
                  </w:r>
                </w:p>
              </w:tc>
              <w:tc>
                <w:tcPr>
                  <w:tcW w:w="25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Медиана первичного балла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АТЕ/ по МОУО</w:t>
                  </w:r>
                </w:p>
              </w:tc>
              <w:tc>
                <w:tcPr>
                  <w:tcW w:w="266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Среднее арифметическое</w:t>
                  </w:r>
                </w:p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 АТЕ/ по МОУО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Русский язык</w:t>
                  </w:r>
                </w:p>
              </w:tc>
              <w:tc>
                <w:tcPr>
                  <w:tcW w:w="168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7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98 / 98</w:t>
                  </w:r>
                </w:p>
              </w:tc>
              <w:tc>
                <w:tcPr>
                  <w:tcW w:w="27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21...54 / 21...54</w:t>
                  </w:r>
                </w:p>
              </w:tc>
              <w:tc>
                <w:tcPr>
                  <w:tcW w:w="25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40/40</w:t>
                  </w:r>
                </w:p>
              </w:tc>
              <w:tc>
                <w:tcPr>
                  <w:tcW w:w="266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38,98 / 38,98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 профильная</w:t>
                  </w:r>
                </w:p>
              </w:tc>
              <w:tc>
                <w:tcPr>
                  <w:tcW w:w="168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7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47 / 47</w:t>
                  </w:r>
                </w:p>
              </w:tc>
              <w:tc>
                <w:tcPr>
                  <w:tcW w:w="27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4...16 / 4...16</w:t>
                  </w:r>
                </w:p>
              </w:tc>
              <w:tc>
                <w:tcPr>
                  <w:tcW w:w="25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11/11</w:t>
                  </w:r>
                </w:p>
              </w:tc>
              <w:tc>
                <w:tcPr>
                  <w:tcW w:w="266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10,38 / 10,38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 профильная</w:t>
                  </w:r>
                </w:p>
              </w:tc>
              <w:tc>
                <w:tcPr>
                  <w:tcW w:w="168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ВПЛ</w:t>
                  </w:r>
                </w:p>
              </w:tc>
              <w:tc>
                <w:tcPr>
                  <w:tcW w:w="27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 / 4</w:t>
                  </w:r>
                </w:p>
              </w:tc>
              <w:tc>
                <w:tcPr>
                  <w:tcW w:w="27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5...10 / 5...10</w:t>
                  </w:r>
                </w:p>
              </w:tc>
              <w:tc>
                <w:tcPr>
                  <w:tcW w:w="25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9/9</w:t>
                  </w:r>
                </w:p>
              </w:tc>
              <w:tc>
                <w:tcPr>
                  <w:tcW w:w="266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8 / 8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Физика</w:t>
                  </w:r>
                </w:p>
              </w:tc>
              <w:tc>
                <w:tcPr>
                  <w:tcW w:w="168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7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 / 9</w:t>
                  </w:r>
                </w:p>
              </w:tc>
              <w:tc>
                <w:tcPr>
                  <w:tcW w:w="27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18...33 / 18...33</w:t>
                  </w:r>
                </w:p>
              </w:tc>
              <w:tc>
                <w:tcPr>
                  <w:tcW w:w="25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19/19</w:t>
                  </w:r>
                </w:p>
              </w:tc>
              <w:tc>
                <w:tcPr>
                  <w:tcW w:w="266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23,56 / 23,56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Химия</w:t>
                  </w:r>
                </w:p>
              </w:tc>
              <w:tc>
                <w:tcPr>
                  <w:tcW w:w="168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7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 / 10</w:t>
                  </w:r>
                </w:p>
              </w:tc>
              <w:tc>
                <w:tcPr>
                  <w:tcW w:w="27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12...48 / 12...48</w:t>
                  </w:r>
                </w:p>
              </w:tc>
              <w:tc>
                <w:tcPr>
                  <w:tcW w:w="25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37/37</w:t>
                  </w:r>
                </w:p>
              </w:tc>
              <w:tc>
                <w:tcPr>
                  <w:tcW w:w="266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30,5 / 30,5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Информатика и ИКТ</w:t>
                  </w:r>
                </w:p>
              </w:tc>
              <w:tc>
                <w:tcPr>
                  <w:tcW w:w="168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7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 / 5</w:t>
                  </w:r>
                </w:p>
              </w:tc>
              <w:tc>
                <w:tcPr>
                  <w:tcW w:w="27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10...18 / 10...18</w:t>
                  </w:r>
                </w:p>
              </w:tc>
              <w:tc>
                <w:tcPr>
                  <w:tcW w:w="25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15/15</w:t>
                  </w:r>
                </w:p>
              </w:tc>
              <w:tc>
                <w:tcPr>
                  <w:tcW w:w="266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14,2 / 14,2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Биология</w:t>
                  </w:r>
                </w:p>
              </w:tc>
              <w:tc>
                <w:tcPr>
                  <w:tcW w:w="168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7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22 / 22</w:t>
                  </w:r>
                </w:p>
              </w:tc>
              <w:tc>
                <w:tcPr>
                  <w:tcW w:w="27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8...43 / 8...43</w:t>
                  </w:r>
                </w:p>
              </w:tc>
              <w:tc>
                <w:tcPr>
                  <w:tcW w:w="25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26/26</w:t>
                  </w:r>
                </w:p>
              </w:tc>
              <w:tc>
                <w:tcPr>
                  <w:tcW w:w="266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27,41 / 27,41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История</w:t>
                  </w:r>
                </w:p>
              </w:tc>
              <w:tc>
                <w:tcPr>
                  <w:tcW w:w="168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7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 / 12</w:t>
                  </w:r>
                </w:p>
              </w:tc>
              <w:tc>
                <w:tcPr>
                  <w:tcW w:w="27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15...50 / 15...50</w:t>
                  </w:r>
                </w:p>
              </w:tc>
              <w:tc>
                <w:tcPr>
                  <w:tcW w:w="25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33/33</w:t>
                  </w:r>
                </w:p>
              </w:tc>
              <w:tc>
                <w:tcPr>
                  <w:tcW w:w="266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31,75 / 31,75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Английский язык</w:t>
                  </w:r>
                </w:p>
              </w:tc>
              <w:tc>
                <w:tcPr>
                  <w:tcW w:w="168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7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 / 3</w:t>
                  </w:r>
                </w:p>
              </w:tc>
              <w:tc>
                <w:tcPr>
                  <w:tcW w:w="27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76...85 / 76...85</w:t>
                  </w:r>
                </w:p>
              </w:tc>
              <w:tc>
                <w:tcPr>
                  <w:tcW w:w="25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83/83</w:t>
                  </w:r>
                </w:p>
              </w:tc>
              <w:tc>
                <w:tcPr>
                  <w:tcW w:w="266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81,33 / 81,33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Обществознание</w:t>
                  </w:r>
                </w:p>
              </w:tc>
              <w:tc>
                <w:tcPr>
                  <w:tcW w:w="168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7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52 / 52</w:t>
                  </w:r>
                </w:p>
              </w:tc>
              <w:tc>
                <w:tcPr>
                  <w:tcW w:w="27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15...57 / 15...57</w:t>
                  </w:r>
                </w:p>
              </w:tc>
              <w:tc>
                <w:tcPr>
                  <w:tcW w:w="25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37/37</w:t>
                  </w:r>
                </w:p>
              </w:tc>
              <w:tc>
                <w:tcPr>
                  <w:tcW w:w="266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36,33 / 36,33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Обществознание</w:t>
                  </w:r>
                </w:p>
              </w:tc>
              <w:tc>
                <w:tcPr>
                  <w:tcW w:w="168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ВПЛ</w:t>
                  </w:r>
                </w:p>
              </w:tc>
              <w:tc>
                <w:tcPr>
                  <w:tcW w:w="27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 / 2</w:t>
                  </w:r>
                </w:p>
              </w:tc>
              <w:tc>
                <w:tcPr>
                  <w:tcW w:w="27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19...49 / 19...49</w:t>
                  </w:r>
                </w:p>
              </w:tc>
              <w:tc>
                <w:tcPr>
                  <w:tcW w:w="25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49/49</w:t>
                  </w:r>
                </w:p>
              </w:tc>
              <w:tc>
                <w:tcPr>
                  <w:tcW w:w="266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34 / 34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Литература</w:t>
                  </w:r>
                </w:p>
              </w:tc>
              <w:tc>
                <w:tcPr>
                  <w:tcW w:w="168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7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 / 3</w:t>
                  </w:r>
                </w:p>
              </w:tc>
              <w:tc>
                <w:tcPr>
                  <w:tcW w:w="27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50...54 / 50...54</w:t>
                  </w:r>
                </w:p>
              </w:tc>
              <w:tc>
                <w:tcPr>
                  <w:tcW w:w="25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51/51</w:t>
                  </w:r>
                </w:p>
              </w:tc>
              <w:tc>
                <w:tcPr>
                  <w:tcW w:w="266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51,67 / 51,67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 базовая</w:t>
                  </w:r>
                </w:p>
              </w:tc>
              <w:tc>
                <w:tcPr>
                  <w:tcW w:w="168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ВТГ</w:t>
                  </w:r>
                </w:p>
              </w:tc>
              <w:tc>
                <w:tcPr>
                  <w:tcW w:w="27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54 / 54</w:t>
                  </w:r>
                </w:p>
              </w:tc>
              <w:tc>
                <w:tcPr>
                  <w:tcW w:w="27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8...20 / 8...20</w:t>
                  </w:r>
                </w:p>
              </w:tc>
              <w:tc>
                <w:tcPr>
                  <w:tcW w:w="25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16/16</w:t>
                  </w:r>
                </w:p>
              </w:tc>
              <w:tc>
                <w:tcPr>
                  <w:tcW w:w="266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16,22 / 16,22 </w:t>
                  </w:r>
                </w:p>
              </w:tc>
            </w:tr>
            <w:tr w:rsidR="00B93B91">
              <w:trPr>
                <w:trHeight w:val="217"/>
              </w:trPr>
              <w:tc>
                <w:tcPr>
                  <w:tcW w:w="17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 базовая</w:t>
                  </w:r>
                </w:p>
              </w:tc>
              <w:tc>
                <w:tcPr>
                  <w:tcW w:w="168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Не прошедший ГИА</w:t>
                  </w:r>
                </w:p>
              </w:tc>
              <w:tc>
                <w:tcPr>
                  <w:tcW w:w="27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 / 1</w:t>
                  </w:r>
                </w:p>
              </w:tc>
              <w:tc>
                <w:tcPr>
                  <w:tcW w:w="27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9...9 / 9...9</w:t>
                  </w:r>
                </w:p>
              </w:tc>
              <w:tc>
                <w:tcPr>
                  <w:tcW w:w="25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9/9</w:t>
                  </w:r>
                </w:p>
              </w:tc>
              <w:tc>
                <w:tcPr>
                  <w:tcW w:w="266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9 / 9 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6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rPr>
          <w:trHeight w:val="34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15"/>
            </w:tblGrid>
            <w:tr w:rsidR="00B93B91">
              <w:trPr>
                <w:trHeight w:val="262"/>
              </w:trPr>
              <w:tc>
                <w:tcPr>
                  <w:tcW w:w="141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ВНИМАНИЕ!</w:t>
                  </w:r>
                  <w:r>
                    <w:rPr>
                      <w:color w:val="000000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4"/>
                    </w:rPr>
                    <w:t>В подписях</w:t>
                  </w:r>
                  <w:proofErr w:type="gramEnd"/>
                  <w:r>
                    <w:rPr>
                      <w:color w:val="000000"/>
                      <w:sz w:val="24"/>
                    </w:rPr>
                    <w:t xml:space="preserve"> данных на диаграммах доступности указано количество участников. Например, запись «СОШ№1 (32)» означает, что учтены 32 результата в СОШ №1.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</w:tr>
      <w:tr w:rsidR="00B93B91">
        <w:trPr>
          <w:trHeight w:val="4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rPr>
          <w:trHeight w:val="149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85"/>
            </w:tblGrid>
            <w:tr w:rsidR="00B93B91">
              <w:trPr>
                <w:trHeight w:val="277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«Размах»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31"/>
            </w:tblGrid>
            <w:tr w:rsidR="00B93B91">
              <w:trPr>
                <w:trHeight w:val="277"/>
              </w:trPr>
              <w:tc>
                <w:tcPr>
                  <w:tcW w:w="244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«Среднее арифметическое»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gridSpan w:val="2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90"/>
            </w:tblGrid>
            <w:tr w:rsidR="00B93B91">
              <w:trPr>
                <w:trHeight w:val="277"/>
              </w:trPr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«Медиана»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579"/>
            </w:tblGrid>
            <w:tr w:rsidR="00B93B91">
              <w:trPr>
                <w:trHeight w:val="277"/>
              </w:trPr>
              <w:tc>
                <w:tcPr>
                  <w:tcW w:w="46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B93B91" w:rsidRDefault="00B36D4A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4"/>
                    </w:rPr>
                    <w:t>«Минимальный балл»</w:t>
                  </w:r>
                  <w:r>
                    <w:rPr>
                      <w:color w:val="000000"/>
                      <w:sz w:val="24"/>
                    </w:rPr>
                    <w:t xml:space="preserve"> (отмечен балл, выше которого - «3»)</w:t>
                  </w:r>
                </w:p>
              </w:tc>
            </w:tr>
          </w:tbl>
          <w:p w:rsidR="00B93B91" w:rsidRDefault="00B93B91">
            <w:pPr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rPr>
          <w:trHeight w:val="7"/>
        </w:trPr>
        <w:tc>
          <w:tcPr>
            <w:tcW w:w="179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tcBorders>
              <w:top w:val="single" w:sz="23" w:space="0" w:color="1E90FF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gridSpan w:val="2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rPr>
          <w:trHeight w:val="198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sz="23" w:space="0" w:color="FF00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sz="23" w:space="0" w:color="FFA5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gridSpan w:val="2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dotted" w:sz="23" w:space="0" w:color="FF0000"/>
            </w:tcBorders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79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78" name="img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g4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91">
        <w:trPr>
          <w:trHeight w:val="59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80" name="img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g4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82" name="img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g44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3A4" w:rsidTr="00FE23A4"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vMerge w:val="restart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84" name="img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g45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86" name="img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g4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88" name="img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g4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91">
        <w:trPr>
          <w:trHeight w:val="20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90" name="img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g48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92" name="img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g4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3A4" w:rsidTr="00FE23A4"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vMerge w:val="restart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94" name="img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g50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vMerge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B93B91">
        <w:trPr>
          <w:trHeight w:val="16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  <w:tr w:rsidR="00FE23A4" w:rsidTr="00FE23A4">
        <w:trPr>
          <w:trHeight w:val="478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gridSpan w:val="19"/>
            <w:tcBorders>
              <w:top w:val="single" w:sz="7" w:space="0" w:color="D3D3D3"/>
              <w:left w:val="single" w:sz="7" w:space="0" w:color="D3D3D3"/>
              <w:bottom w:val="single" w:sz="7" w:space="0" w:color="D3D3D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B91" w:rsidRDefault="00B36D4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963025" cy="3038250"/>
                  <wp:effectExtent l="0" t="0" r="0" b="0"/>
                  <wp:docPr id="96" name="img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g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91">
        <w:trPr>
          <w:trHeight w:val="2244"/>
        </w:trPr>
        <w:tc>
          <w:tcPr>
            <w:tcW w:w="17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 w:rsidR="00B93B91" w:rsidRDefault="00B93B91">
            <w:pPr>
              <w:pStyle w:val="EmptyCellLayoutStyle"/>
              <w:spacing w:after="0" w:line="240" w:lineRule="auto"/>
            </w:pPr>
          </w:p>
        </w:tc>
      </w:tr>
    </w:tbl>
    <w:p w:rsidR="00B93B91" w:rsidRDefault="00B93B91">
      <w:pPr>
        <w:spacing w:after="0" w:line="240" w:lineRule="auto"/>
      </w:pPr>
    </w:p>
    <w:sectPr w:rsidR="00B93B91">
      <w:footerReference w:type="default" r:id="rId55"/>
      <w:pgSz w:w="16837" w:h="11905" w:orient="landscape"/>
      <w:pgMar w:top="1133" w:right="1133" w:bottom="1133" w:left="113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D4A" w:rsidRDefault="00B36D4A">
      <w:pPr>
        <w:spacing w:after="0" w:line="240" w:lineRule="auto"/>
      </w:pPr>
      <w:r>
        <w:separator/>
      </w:r>
    </w:p>
  </w:endnote>
  <w:endnote w:type="continuationSeparator" w:id="0">
    <w:p w:rsidR="00B36D4A" w:rsidRDefault="00B36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1415"/>
      <w:gridCol w:w="2880"/>
    </w:tblGrid>
    <w:tr w:rsidR="00B93B91">
      <w:tc>
        <w:tcPr>
          <w:tcW w:w="11415" w:type="dxa"/>
        </w:tcPr>
        <w:p w:rsidR="00B93B91" w:rsidRDefault="00B93B91">
          <w:pPr>
            <w:pStyle w:val="EmptyCellLayoutStyle"/>
            <w:spacing w:after="0" w:line="240" w:lineRule="auto"/>
          </w:pPr>
        </w:p>
      </w:tc>
      <w:tc>
        <w:tcPr>
          <w:tcW w:w="2880" w:type="dxa"/>
        </w:tcPr>
        <w:p w:rsidR="00B93B91" w:rsidRDefault="00B93B91">
          <w:pPr>
            <w:pStyle w:val="EmptyCellLayoutStyle"/>
            <w:spacing w:after="0" w:line="240" w:lineRule="auto"/>
          </w:pPr>
        </w:p>
      </w:tc>
    </w:tr>
    <w:tr w:rsidR="00B93B91">
      <w:tc>
        <w:tcPr>
          <w:tcW w:w="11415" w:type="dxa"/>
        </w:tcPr>
        <w:p w:rsidR="00B93B91" w:rsidRDefault="00B93B91">
          <w:pPr>
            <w:pStyle w:val="EmptyCellLayoutStyle"/>
            <w:spacing w:after="0" w:line="240" w:lineRule="auto"/>
          </w:pPr>
        </w:p>
      </w:tc>
      <w:tc>
        <w:tcPr>
          <w:tcW w:w="2880" w:type="dxa"/>
        </w:tcPr>
        <w:tbl>
          <w:tblPr>
            <w:tblW w:w="0" w:type="auto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2880"/>
          </w:tblGrid>
          <w:tr w:rsidR="00B93B91">
            <w:trPr>
              <w:trHeight w:val="282"/>
            </w:trPr>
            <w:tc>
              <w:tcPr>
                <w:tcW w:w="2880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 w:rsidR="00B93B91" w:rsidRDefault="00B36D4A">
                <w:pPr>
                  <w:spacing w:after="0" w:line="240" w:lineRule="auto"/>
                  <w:jc w:val="right"/>
                </w:pPr>
                <w:r>
                  <w:rPr>
                    <w:rFonts w:ascii="Segoe UI" w:eastAsia="Segoe UI" w:hAnsi="Segoe UI"/>
                    <w:color w:val="000000"/>
                  </w:rPr>
                  <w:t>03.12.2019 21:05:23</w:t>
                </w:r>
              </w:p>
            </w:tc>
          </w:tr>
        </w:tbl>
        <w:p w:rsidR="00B93B91" w:rsidRDefault="00B93B91">
          <w:pPr>
            <w:spacing w:after="0" w:line="240" w:lineRule="auto"/>
          </w:pPr>
        </w:p>
      </w:tc>
    </w:tr>
    <w:tr w:rsidR="00B93B91">
      <w:tc>
        <w:tcPr>
          <w:tcW w:w="11415" w:type="dxa"/>
        </w:tcPr>
        <w:p w:rsidR="00B93B91" w:rsidRDefault="00B93B91">
          <w:pPr>
            <w:pStyle w:val="EmptyCellLayoutStyle"/>
            <w:spacing w:after="0" w:line="240" w:lineRule="auto"/>
          </w:pPr>
        </w:p>
      </w:tc>
      <w:tc>
        <w:tcPr>
          <w:tcW w:w="2880" w:type="dxa"/>
        </w:tcPr>
        <w:p w:rsidR="00B93B91" w:rsidRDefault="00B93B91">
          <w:pPr>
            <w:pStyle w:val="EmptyCellLayoutStyle"/>
            <w:spacing w:after="0" w:line="240" w:lineRule="auto"/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D4A" w:rsidRDefault="00B36D4A">
      <w:pPr>
        <w:spacing w:after="0" w:line="240" w:lineRule="auto"/>
      </w:pPr>
      <w:r>
        <w:separator/>
      </w:r>
    </w:p>
  </w:footnote>
  <w:footnote w:type="continuationSeparator" w:id="0">
    <w:p w:rsidR="00B36D4A" w:rsidRDefault="00B36D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93B91"/>
    <w:rsid w:val="00B36D4A"/>
    <w:rsid w:val="00B93B91"/>
    <w:rsid w:val="00F034E2"/>
    <w:rsid w:val="00FE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7A0139-3922-4CF2-BFA8-0CD217A69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mptyCellLayoutStyle">
    <w:name w:val="EmptyCellLayoutStyle"/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1430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Сборник для глав. Часть 2</vt:lpstr>
    </vt:vector>
  </TitlesOfParts>
  <Company/>
  <LinksUpToDate>false</LinksUpToDate>
  <CharactersWithSpaces>9568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Сборник для глав. Часть 2</dc:title>
  <dc:creator>User</dc:creator>
  <cp:lastModifiedBy>Татьяна</cp:lastModifiedBy>
  <cp:revision>2</cp:revision>
  <dcterms:created xsi:type="dcterms:W3CDTF">2021-01-13T08:08:00Z</dcterms:created>
  <dcterms:modified xsi:type="dcterms:W3CDTF">2021-01-13T08:08:00Z</dcterms:modified>
</cp:coreProperties>
</file>