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4B" w:rsidRPr="00C33676" w:rsidRDefault="00963B4B" w:rsidP="00C3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963B4B" w:rsidRPr="00C33676" w:rsidRDefault="00963B4B" w:rsidP="00C3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язык»,</w:t>
      </w:r>
    </w:p>
    <w:p w:rsidR="00963B4B" w:rsidRPr="00C33676" w:rsidRDefault="00C33676" w:rsidP="00C3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963B4B" w:rsidRPr="00C33676" w:rsidRDefault="00963B4B" w:rsidP="00C3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D8" w:rsidRPr="001671D8" w:rsidRDefault="001671D8" w:rsidP="00644A20">
      <w:pPr>
        <w:pStyle w:val="a4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D8">
        <w:rPr>
          <w:rFonts w:ascii="Times New Roman" w:hAnsi="Times New Roman"/>
          <w:b/>
          <w:sz w:val="24"/>
          <w:szCs w:val="24"/>
        </w:rPr>
        <w:t>Документы</w:t>
      </w:r>
    </w:p>
    <w:p w:rsidR="00963B4B" w:rsidRPr="00C33676" w:rsidRDefault="00963B4B" w:rsidP="00C33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общего образования МОУ «Зайковская СОШ № 1». </w:t>
      </w:r>
      <w:bookmarkStart w:id="0" w:name="_GoBack"/>
      <w:bookmarkEnd w:id="0"/>
    </w:p>
    <w:p w:rsidR="00963B4B" w:rsidRDefault="00963B4B" w:rsidP="00C3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«Русский язык» разработана на основе: </w:t>
      </w:r>
    </w:p>
    <w:p w:rsidR="00185032" w:rsidRPr="00AD5AB6" w:rsidRDefault="00185032" w:rsidP="00185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="00FC17E9">
        <w:rPr>
          <w:rFonts w:ascii="Times New Roman" w:hAnsi="Times New Roman"/>
          <w:sz w:val="24"/>
          <w:szCs w:val="24"/>
        </w:rPr>
        <w:t>2</w:t>
      </w:r>
      <w:r w:rsidRPr="00AD5AB6">
        <w:rPr>
          <w:rFonts w:ascii="Times New Roman" w:hAnsi="Times New Roman"/>
          <w:sz w:val="24"/>
          <w:szCs w:val="24"/>
        </w:rPr>
        <w:t>73-ФЗ «Об образовании в Российской Федерации» (с изменениями и дополнениями).</w:t>
      </w:r>
    </w:p>
    <w:p w:rsidR="00185032" w:rsidRPr="00AD5AB6" w:rsidRDefault="00185032" w:rsidP="0018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85032" w:rsidRDefault="00185032" w:rsidP="001850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МОУ «Зайковская СОШ №1».</w:t>
      </w:r>
      <w:r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032" w:rsidRPr="00C33676" w:rsidRDefault="00185032" w:rsidP="00C3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D8" w:rsidRPr="002F58CC" w:rsidRDefault="001671D8" w:rsidP="001850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8CC">
        <w:rPr>
          <w:rFonts w:ascii="Times New Roman" w:hAnsi="Times New Roman"/>
          <w:b/>
          <w:sz w:val="24"/>
          <w:szCs w:val="24"/>
        </w:rPr>
        <w:t>Учебники</w:t>
      </w:r>
    </w:p>
    <w:p w:rsidR="001671D8" w:rsidRPr="00534096" w:rsidRDefault="001671D8" w:rsidP="00167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58CC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2F58CC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2F58CC">
        <w:rPr>
          <w:rFonts w:ascii="Times New Roman" w:hAnsi="Times New Roman"/>
          <w:sz w:val="24"/>
          <w:szCs w:val="24"/>
        </w:rPr>
        <w:t xml:space="preserve">, В.Г. </w:t>
      </w:r>
      <w:r w:rsidRPr="00534096">
        <w:rPr>
          <w:rFonts w:ascii="Times New Roman" w:hAnsi="Times New Roman"/>
          <w:sz w:val="24"/>
          <w:szCs w:val="24"/>
        </w:rPr>
        <w:t>Горецкий Русский язык. Учебник для 1 класса  1 ч. М.:  «Просвещение»</w:t>
      </w:r>
    </w:p>
    <w:p w:rsidR="001671D8" w:rsidRPr="00534096" w:rsidRDefault="001671D8" w:rsidP="00167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4096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53409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34096">
        <w:rPr>
          <w:rFonts w:ascii="Times New Roman" w:hAnsi="Times New Roman"/>
          <w:sz w:val="24"/>
          <w:szCs w:val="24"/>
        </w:rPr>
        <w:t xml:space="preserve">, В.Г. Горецкий «Русский язык». </w:t>
      </w:r>
      <w:r>
        <w:rPr>
          <w:rFonts w:ascii="Times New Roman" w:hAnsi="Times New Roman"/>
          <w:sz w:val="24"/>
          <w:szCs w:val="24"/>
        </w:rPr>
        <w:t xml:space="preserve">Учебник для </w:t>
      </w:r>
      <w:r w:rsidRPr="00534096">
        <w:rPr>
          <w:rFonts w:ascii="Times New Roman" w:hAnsi="Times New Roman"/>
          <w:sz w:val="24"/>
          <w:szCs w:val="24"/>
        </w:rPr>
        <w:t>2 класс</w:t>
      </w:r>
      <w:r>
        <w:rPr>
          <w:rFonts w:ascii="Times New Roman" w:hAnsi="Times New Roman"/>
          <w:sz w:val="24"/>
          <w:szCs w:val="24"/>
        </w:rPr>
        <w:t>а в</w:t>
      </w:r>
      <w:r w:rsidRPr="00534096">
        <w:rPr>
          <w:rFonts w:ascii="Times New Roman" w:hAnsi="Times New Roman"/>
          <w:sz w:val="24"/>
          <w:szCs w:val="24"/>
        </w:rPr>
        <w:t xml:space="preserve"> 2 ч.</w:t>
      </w:r>
      <w:r>
        <w:rPr>
          <w:rFonts w:ascii="Times New Roman" w:hAnsi="Times New Roman"/>
          <w:sz w:val="24"/>
          <w:szCs w:val="24"/>
        </w:rPr>
        <w:t xml:space="preserve"> М.: </w:t>
      </w:r>
      <w:r w:rsidRPr="00534096">
        <w:rPr>
          <w:rFonts w:ascii="Times New Roman" w:hAnsi="Times New Roman"/>
          <w:sz w:val="24"/>
          <w:szCs w:val="24"/>
        </w:rPr>
        <w:t>«Просвещение»</w:t>
      </w:r>
    </w:p>
    <w:p w:rsidR="001671D8" w:rsidRPr="00534096" w:rsidRDefault="001671D8" w:rsidP="00167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4096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53409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34096">
        <w:rPr>
          <w:rFonts w:ascii="Times New Roman" w:hAnsi="Times New Roman"/>
          <w:sz w:val="24"/>
          <w:szCs w:val="24"/>
        </w:rPr>
        <w:t xml:space="preserve">, В.Г. Горецкий «Русский язык». </w:t>
      </w:r>
      <w:r>
        <w:rPr>
          <w:rFonts w:ascii="Times New Roman" w:hAnsi="Times New Roman"/>
          <w:sz w:val="24"/>
          <w:szCs w:val="24"/>
        </w:rPr>
        <w:t>Учебник для</w:t>
      </w:r>
      <w:r w:rsidRPr="00534096">
        <w:rPr>
          <w:rFonts w:ascii="Times New Roman" w:hAnsi="Times New Roman"/>
          <w:sz w:val="24"/>
          <w:szCs w:val="24"/>
        </w:rPr>
        <w:t xml:space="preserve"> 3 класс</w:t>
      </w:r>
      <w:r>
        <w:rPr>
          <w:rFonts w:ascii="Times New Roman" w:hAnsi="Times New Roman"/>
          <w:sz w:val="24"/>
          <w:szCs w:val="24"/>
        </w:rPr>
        <w:t>а в</w:t>
      </w:r>
      <w:r w:rsidRPr="00534096">
        <w:rPr>
          <w:rFonts w:ascii="Times New Roman" w:hAnsi="Times New Roman"/>
          <w:sz w:val="24"/>
          <w:szCs w:val="24"/>
        </w:rPr>
        <w:t xml:space="preserve"> 2 ч.</w:t>
      </w:r>
      <w:r>
        <w:rPr>
          <w:rFonts w:ascii="Times New Roman" w:hAnsi="Times New Roman"/>
          <w:sz w:val="24"/>
          <w:szCs w:val="24"/>
        </w:rPr>
        <w:t xml:space="preserve"> М.: </w:t>
      </w:r>
      <w:r w:rsidRPr="00534096">
        <w:rPr>
          <w:rFonts w:ascii="Times New Roman" w:hAnsi="Times New Roman"/>
          <w:sz w:val="24"/>
          <w:szCs w:val="24"/>
        </w:rPr>
        <w:t>«Просвещение»</w:t>
      </w:r>
    </w:p>
    <w:p w:rsidR="001671D8" w:rsidRPr="00534096" w:rsidRDefault="001671D8" w:rsidP="00167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4096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534096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534096">
        <w:rPr>
          <w:rFonts w:ascii="Times New Roman" w:hAnsi="Times New Roman"/>
          <w:sz w:val="24"/>
          <w:szCs w:val="24"/>
        </w:rPr>
        <w:t>, В.Г. Горецкий «Русский язык». Учебник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534096">
        <w:rPr>
          <w:rFonts w:ascii="Times New Roman" w:hAnsi="Times New Roman"/>
          <w:sz w:val="24"/>
          <w:szCs w:val="24"/>
        </w:rPr>
        <w:t xml:space="preserve"> 4 класс</w:t>
      </w:r>
      <w:r>
        <w:rPr>
          <w:rFonts w:ascii="Times New Roman" w:hAnsi="Times New Roman"/>
          <w:sz w:val="24"/>
          <w:szCs w:val="24"/>
        </w:rPr>
        <w:t xml:space="preserve">а в </w:t>
      </w:r>
      <w:r w:rsidRPr="00534096">
        <w:rPr>
          <w:rFonts w:ascii="Times New Roman" w:hAnsi="Times New Roman"/>
          <w:sz w:val="24"/>
          <w:szCs w:val="24"/>
        </w:rPr>
        <w:t>2 ч.</w:t>
      </w:r>
      <w:r>
        <w:rPr>
          <w:rFonts w:ascii="Times New Roman" w:hAnsi="Times New Roman"/>
          <w:sz w:val="24"/>
          <w:szCs w:val="24"/>
        </w:rPr>
        <w:t xml:space="preserve"> М.: </w:t>
      </w:r>
      <w:r w:rsidRPr="00534096">
        <w:rPr>
          <w:rFonts w:ascii="Times New Roman" w:hAnsi="Times New Roman"/>
          <w:sz w:val="24"/>
          <w:szCs w:val="24"/>
        </w:rPr>
        <w:t>«Просвещение»</w:t>
      </w:r>
    </w:p>
    <w:p w:rsidR="00644A20" w:rsidRDefault="00644A20" w:rsidP="00644A2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C33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«Русский язык»</w:t>
      </w:r>
    </w:p>
    <w:p w:rsidR="00644A20" w:rsidRPr="00C33676" w:rsidRDefault="00644A20" w:rsidP="00644A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676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44A20" w:rsidRPr="00C33676" w:rsidRDefault="00644A20" w:rsidP="00644A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676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44A20" w:rsidRPr="00C33676" w:rsidRDefault="00644A20" w:rsidP="00644A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67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3676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44A20" w:rsidRPr="00C33676" w:rsidRDefault="00644A20" w:rsidP="00644A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676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44A20" w:rsidRDefault="00644A20" w:rsidP="00644A2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676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872B05" w:rsidRPr="00C33676" w:rsidRDefault="00872B05" w:rsidP="00644A20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C33676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872B05" w:rsidRPr="00C33676" w:rsidRDefault="00872B05" w:rsidP="00C33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872B05" w:rsidRPr="00C33676" w:rsidRDefault="00872B05" w:rsidP="00C33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4,5ч. в неделю, 148 ч. в год;</w:t>
      </w:r>
    </w:p>
    <w:p w:rsidR="00872B05" w:rsidRPr="00C33676" w:rsidRDefault="00872B05" w:rsidP="00C33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 5ч. в неделю,    170 ч. в год;</w:t>
      </w:r>
    </w:p>
    <w:p w:rsidR="00872B05" w:rsidRPr="00C33676" w:rsidRDefault="00872B05" w:rsidP="00C33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5ч. в неделю,    170 ч. в год;</w:t>
      </w:r>
    </w:p>
    <w:p w:rsidR="00872B05" w:rsidRPr="00C33676" w:rsidRDefault="00872B05" w:rsidP="00C336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 4ч. в неделю,    136 ч. в год;</w:t>
      </w:r>
    </w:p>
    <w:p w:rsidR="00872B05" w:rsidRPr="00C33676" w:rsidRDefault="00872B05" w:rsidP="00C3367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624 ч.</w:t>
      </w:r>
    </w:p>
    <w:p w:rsidR="00C33676" w:rsidRPr="00C33676" w:rsidRDefault="00C33676" w:rsidP="00C336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F0B" w:rsidRPr="00F04D22" w:rsidRDefault="00D90F0B" w:rsidP="00D90F0B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F04D22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C33676" w:rsidRPr="00644A20" w:rsidRDefault="00D90F0B" w:rsidP="00D90F0B">
      <w:pPr>
        <w:pStyle w:val="a4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D22">
        <w:rPr>
          <w:rFonts w:ascii="Times New Roman" w:hAnsi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формах, периодичности и промежуточной аттестации обучающихся</w:t>
      </w:r>
      <w:r w:rsidRPr="00C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«Зайковская СОШ № 1»</w:t>
      </w:r>
    </w:p>
    <w:sectPr w:rsidR="00C33676" w:rsidRPr="00644A20" w:rsidSect="0017633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A8C"/>
    <w:multiLevelType w:val="hybridMultilevel"/>
    <w:tmpl w:val="28F00142"/>
    <w:lvl w:ilvl="0" w:tplc="9F2CFE08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46B7252B"/>
    <w:multiLevelType w:val="hybridMultilevel"/>
    <w:tmpl w:val="D08AE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2E10"/>
    <w:multiLevelType w:val="hybridMultilevel"/>
    <w:tmpl w:val="C2805E42"/>
    <w:lvl w:ilvl="0" w:tplc="1EB0B9D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F4733C"/>
    <w:multiLevelType w:val="hybridMultilevel"/>
    <w:tmpl w:val="3B36DA70"/>
    <w:lvl w:ilvl="0" w:tplc="505073E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C245A6"/>
    <w:multiLevelType w:val="hybridMultilevel"/>
    <w:tmpl w:val="CA9420A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66B83"/>
    <w:multiLevelType w:val="hybridMultilevel"/>
    <w:tmpl w:val="6D0CD020"/>
    <w:lvl w:ilvl="0" w:tplc="CE4CB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B4B"/>
    <w:rsid w:val="001671D8"/>
    <w:rsid w:val="00176335"/>
    <w:rsid w:val="00185032"/>
    <w:rsid w:val="002A737D"/>
    <w:rsid w:val="004B28D6"/>
    <w:rsid w:val="00644A20"/>
    <w:rsid w:val="006E6390"/>
    <w:rsid w:val="00744886"/>
    <w:rsid w:val="00872B05"/>
    <w:rsid w:val="00963B4B"/>
    <w:rsid w:val="00B93CE3"/>
    <w:rsid w:val="00C33676"/>
    <w:rsid w:val="00C41CFD"/>
    <w:rsid w:val="00D90F0B"/>
    <w:rsid w:val="00FC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89FD-2EE1-4506-A123-CD112B55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B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3367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90F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90F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2019-12-08T10:54:00Z</dcterms:created>
  <dcterms:modified xsi:type="dcterms:W3CDTF">2019-12-25T13:49:00Z</dcterms:modified>
</cp:coreProperties>
</file>