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54" w:rsidRDefault="00DA00C5" w:rsidP="00DA00C5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DA00C5">
        <w:rPr>
          <w:rFonts w:ascii="Liberation Serif" w:eastAsia="Calibri" w:hAnsi="Liberation Serif" w:cs="Times New Roman"/>
          <w:b/>
          <w:sz w:val="24"/>
          <w:szCs w:val="24"/>
        </w:rPr>
        <w:t>Аннотация к рабочей программе коррекционно-развивающе</w:t>
      </w:r>
      <w:r w:rsidR="00D22854">
        <w:rPr>
          <w:rFonts w:ascii="Liberation Serif" w:eastAsia="Calibri" w:hAnsi="Liberation Serif" w:cs="Times New Roman"/>
          <w:b/>
          <w:sz w:val="24"/>
          <w:szCs w:val="24"/>
        </w:rPr>
        <w:t>го курса</w:t>
      </w:r>
    </w:p>
    <w:p w:rsidR="00DA00C5" w:rsidRPr="00DA00C5" w:rsidRDefault="00D22854" w:rsidP="00DA00C5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 xml:space="preserve"> «Сенсорное развитие</w:t>
      </w:r>
      <w:r w:rsidR="00DA00C5" w:rsidRPr="00DA00C5">
        <w:rPr>
          <w:rFonts w:ascii="Liberation Serif" w:eastAsia="Calibri" w:hAnsi="Liberation Serif" w:cs="Times New Roman"/>
          <w:b/>
          <w:sz w:val="24"/>
          <w:szCs w:val="24"/>
        </w:rPr>
        <w:t>»</w:t>
      </w:r>
    </w:p>
    <w:p w:rsidR="00DA00C5" w:rsidRPr="00DA00C5" w:rsidRDefault="00DA00C5" w:rsidP="00DA00C5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DA00C5">
        <w:rPr>
          <w:rFonts w:ascii="Liberation Serif" w:eastAsia="Calibri" w:hAnsi="Liberation Serif" w:cs="Times New Roman"/>
          <w:b/>
          <w:sz w:val="24"/>
          <w:szCs w:val="24"/>
        </w:rPr>
        <w:t xml:space="preserve"> начальное общее образование </w:t>
      </w:r>
    </w:p>
    <w:p w:rsidR="00DA00C5" w:rsidRPr="00DA00C5" w:rsidRDefault="00DA00C5" w:rsidP="00677A5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00C5" w:rsidRPr="00DA00C5" w:rsidRDefault="00DA00C5" w:rsidP="0067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Адаптированной основной образовательной программе начального общего образования обучающихся с </w:t>
      </w:r>
      <w:r w:rsid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</w:t>
      </w: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интеллектуальными нарушениями) 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</w:t>
      </w:r>
      <w:proofErr w:type="spellStart"/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Зайковская</w:t>
      </w:r>
      <w:proofErr w:type="spellEnd"/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(вариант 2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A00C5" w:rsidRPr="00DA00C5" w:rsidRDefault="00DA00C5" w:rsidP="006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разработана на основе: </w:t>
      </w:r>
    </w:p>
    <w:p w:rsidR="00DA00C5" w:rsidRPr="00DA00C5" w:rsidRDefault="00DA00C5" w:rsidP="006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00C5" w:rsidRPr="00DA00C5" w:rsidRDefault="00DA00C5" w:rsidP="006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19 декабря 2014 г. № 1598 «Об утверждении и введении в действие федерального государственного образовательного стандарта начального общего образования для детей с ОВЗ» (с изменениями и дополнениями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DA00C5" w:rsidRPr="006043C4" w:rsidRDefault="00DA00C5" w:rsidP="006043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Адаптированная основная общеобразовательная программа начального общего образования обучающихся </w:t>
      </w:r>
      <w:bookmarkStart w:id="0" w:name="_GoBack"/>
      <w:bookmarkEnd w:id="0"/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с </w:t>
      </w:r>
      <w:r w:rsid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умственной отсталостью (</w:t>
      </w:r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интеллектуальными нарушениями)  </w:t>
      </w:r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МОУ «</w:t>
      </w:r>
      <w:proofErr w:type="spellStart"/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Зайковская</w:t>
      </w:r>
      <w:proofErr w:type="spellEnd"/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СОШ</w:t>
      </w:r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№1 </w:t>
      </w:r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» </w:t>
      </w:r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(вариант</w:t>
      </w:r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.2).</w:t>
      </w:r>
    </w:p>
    <w:p w:rsidR="00DA00C5" w:rsidRPr="00DA00C5" w:rsidRDefault="00DA00C5" w:rsidP="00677A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0C5">
        <w:rPr>
          <w:rFonts w:ascii="Times New Roman" w:eastAsia="Calibri" w:hAnsi="Times New Roman" w:cs="Times New Roman"/>
          <w:sz w:val="24"/>
          <w:szCs w:val="24"/>
        </w:rPr>
        <w:t>Рабочая программа коррекционно-развивающе</w:t>
      </w:r>
      <w:r w:rsidR="00D22854">
        <w:rPr>
          <w:rFonts w:ascii="Times New Roman" w:eastAsia="Calibri" w:hAnsi="Times New Roman" w:cs="Times New Roman"/>
          <w:sz w:val="24"/>
          <w:szCs w:val="24"/>
        </w:rPr>
        <w:t>го курса «Сенсорное развитие</w:t>
      </w:r>
      <w:r w:rsidRPr="00DA00C5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D228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00C5">
        <w:rPr>
          <w:rFonts w:ascii="Times New Roman" w:eastAsia="Calibri" w:hAnsi="Times New Roman" w:cs="Times New Roman"/>
          <w:sz w:val="24"/>
          <w:szCs w:val="24"/>
        </w:rPr>
        <w:t xml:space="preserve">включает следующие разделы: </w:t>
      </w:r>
    </w:p>
    <w:p w:rsidR="00DA00C5" w:rsidRPr="00677A56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DA00C5" w:rsidRPr="00677A56" w:rsidRDefault="008D5181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планируемые результаты</w:t>
      </w:r>
      <w:r w:rsidR="00DA00C5" w:rsidRPr="00677A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освоения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коррекционного курса;</w:t>
      </w:r>
    </w:p>
    <w:p w:rsidR="00DA00C5" w:rsidRPr="00DA00C5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содержание </w:t>
      </w:r>
      <w:r w:rsidR="008D51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коррекционного курса;</w:t>
      </w:r>
    </w:p>
    <w:p w:rsidR="00DA00C5" w:rsidRPr="00677A56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DA00C5" w:rsidRPr="00677A56" w:rsidRDefault="00DA00C5" w:rsidP="00677A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0C5">
        <w:rPr>
          <w:rFonts w:ascii="Times New Roman" w:eastAsia="Calibri" w:hAnsi="Times New Roman" w:cs="Times New Roman"/>
          <w:sz w:val="24"/>
          <w:szCs w:val="24"/>
        </w:rPr>
        <w:t>На изучение курса отведено:</w:t>
      </w:r>
    </w:p>
    <w:p w:rsidR="00DA00C5" w:rsidRPr="00DA00C5" w:rsidRDefault="00DA00C5" w:rsidP="00677A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A56">
        <w:rPr>
          <w:rFonts w:ascii="Times New Roman" w:eastAsia="Calibri" w:hAnsi="Times New Roman" w:cs="Times New Roman"/>
          <w:sz w:val="24"/>
          <w:szCs w:val="24"/>
        </w:rPr>
        <w:t xml:space="preserve">        -</w:t>
      </w:r>
      <w:r w:rsidR="00F0416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77A56">
        <w:rPr>
          <w:rFonts w:ascii="Times New Roman" w:eastAsia="Calibri" w:hAnsi="Times New Roman" w:cs="Times New Roman"/>
          <w:sz w:val="24"/>
          <w:szCs w:val="24"/>
        </w:rPr>
        <w:t>в 1 классе</w:t>
      </w:r>
      <w:r w:rsidR="00D22854">
        <w:rPr>
          <w:rFonts w:ascii="Times New Roman" w:eastAsia="Calibri" w:hAnsi="Times New Roman" w:cs="Times New Roman"/>
          <w:sz w:val="24"/>
          <w:szCs w:val="24"/>
        </w:rPr>
        <w:t xml:space="preserve"> (подготовительный класс</w:t>
      </w:r>
      <w:proofErr w:type="gramStart"/>
      <w:r w:rsidR="00D22854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="00D2285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D5181">
        <w:rPr>
          <w:rFonts w:ascii="Times New Roman" w:eastAsia="Calibri" w:hAnsi="Times New Roman" w:cs="Times New Roman"/>
          <w:sz w:val="24"/>
          <w:szCs w:val="24"/>
        </w:rPr>
        <w:t>66</w:t>
      </w:r>
      <w:r w:rsidRPr="00677A56">
        <w:rPr>
          <w:rFonts w:ascii="Times New Roman" w:eastAsia="Calibri" w:hAnsi="Times New Roman" w:cs="Times New Roman"/>
          <w:sz w:val="24"/>
          <w:szCs w:val="24"/>
        </w:rPr>
        <w:t xml:space="preserve"> ч. в год, </w:t>
      </w:r>
    </w:p>
    <w:p w:rsidR="00DA00C5" w:rsidRPr="00DA00C5" w:rsidRDefault="00D22854" w:rsidP="00677A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классе –   </w:t>
      </w:r>
      <w:r w:rsidR="008D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</w:t>
      </w:r>
      <w:r w:rsidR="008D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</w:t>
      </w:r>
      <w:r w:rsidR="00DA00C5"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DA00C5" w:rsidRPr="00DA00C5" w:rsidRDefault="00D22854" w:rsidP="00677A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 классе –  </w:t>
      </w:r>
      <w:r w:rsidR="008D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неделю,    </w:t>
      </w:r>
      <w:r w:rsidR="008D5181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0C5"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DA00C5" w:rsidRPr="00DA00C5" w:rsidRDefault="00D22854" w:rsidP="00677A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классе –   </w:t>
      </w:r>
      <w:r w:rsidR="008D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</w:t>
      </w:r>
      <w:r w:rsidR="008D5181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DA00C5"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DA00C5" w:rsidRPr="00DA00C5" w:rsidRDefault="00D22854" w:rsidP="00677A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 классе –   </w:t>
      </w:r>
      <w:r w:rsidR="008D51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</w:t>
      </w:r>
      <w:r w:rsidR="008D5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</w:t>
      </w:r>
      <w:r w:rsidR="00DA00C5"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DA00C5" w:rsidRPr="00DA00C5" w:rsidRDefault="00677A56" w:rsidP="00677A56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</w:t>
      </w:r>
      <w:r w:rsidR="00D2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обучения –  </w:t>
      </w:r>
      <w:r w:rsidR="00DA3ECE">
        <w:rPr>
          <w:rFonts w:ascii="Times New Roman" w:eastAsia="Times New Roman" w:hAnsi="Times New Roman" w:cs="Times New Roman"/>
          <w:sz w:val="24"/>
          <w:szCs w:val="24"/>
          <w:lang w:eastAsia="ru-RU"/>
        </w:rPr>
        <w:t>336</w:t>
      </w:r>
      <w:r w:rsidR="00D2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0C5"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DA00C5" w:rsidRPr="00DA00C5" w:rsidRDefault="008D5181" w:rsidP="00DA00C5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:rsidR="00DA00C5" w:rsidRPr="00DA00C5" w:rsidRDefault="00DA00C5" w:rsidP="00DA00C5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DA00C5" w:rsidRPr="00DA00C5" w:rsidRDefault="00DA00C5" w:rsidP="00DA00C5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DA00C5" w:rsidRPr="00DA00C5" w:rsidRDefault="00DA00C5" w:rsidP="00DA00C5">
      <w:pPr>
        <w:widowControl w:val="0"/>
        <w:suppressAutoHyphens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C1156" w:rsidRDefault="007C1156"/>
    <w:sectPr w:rsidR="007C1156" w:rsidSect="00B3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EA"/>
    <w:rsid w:val="005654FB"/>
    <w:rsid w:val="006043C4"/>
    <w:rsid w:val="00677A56"/>
    <w:rsid w:val="007C1156"/>
    <w:rsid w:val="008833D7"/>
    <w:rsid w:val="008D13BD"/>
    <w:rsid w:val="008D5181"/>
    <w:rsid w:val="00A85CEA"/>
    <w:rsid w:val="00D22854"/>
    <w:rsid w:val="00DA00C5"/>
    <w:rsid w:val="00DA3ECE"/>
    <w:rsid w:val="00F0416E"/>
    <w:rsid w:val="00F1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9</cp:revision>
  <dcterms:created xsi:type="dcterms:W3CDTF">2020-01-31T01:37:00Z</dcterms:created>
  <dcterms:modified xsi:type="dcterms:W3CDTF">2023-10-10T18:17:00Z</dcterms:modified>
</cp:coreProperties>
</file>