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0A" w:rsidRPr="006E660A" w:rsidRDefault="006E660A" w:rsidP="006E660A">
      <w:pPr>
        <w:widowControl w:val="0"/>
        <w:autoSpaceDE w:val="0"/>
        <w:autoSpaceDN w:val="0"/>
        <w:spacing w:before="90"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B73D52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коррекционного курса «</w:t>
      </w:r>
      <w:proofErr w:type="spellStart"/>
      <w:r w:rsidR="00B73D52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Психокоррекционные</w:t>
      </w:r>
      <w:proofErr w:type="spellEnd"/>
      <w:r w:rsidR="00B73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занятия»</w:t>
      </w:r>
      <w:bookmarkStart w:id="0" w:name="_GoBack"/>
      <w:bookmarkEnd w:id="0"/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авторских</w:t>
      </w:r>
      <w:r w:rsidRPr="006E660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программ: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E660A">
        <w:rPr>
          <w:rFonts w:ascii="Times New Roman" w:eastAsia="Times New Roman" w:hAnsi="Times New Roman" w:cs="Times New Roman"/>
          <w:sz w:val="28"/>
          <w:szCs w:val="28"/>
        </w:rPr>
        <w:t>Бабкиной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Н.В., </w:t>
      </w:r>
      <w:proofErr w:type="spellStart"/>
      <w:r w:rsidRPr="006E660A">
        <w:rPr>
          <w:rFonts w:ascii="Times New Roman" w:eastAsia="Times New Roman" w:hAnsi="Times New Roman" w:cs="Times New Roman"/>
          <w:sz w:val="28"/>
          <w:szCs w:val="28"/>
        </w:rPr>
        <w:t>Вильшанской</w:t>
      </w:r>
      <w:proofErr w:type="spellEnd"/>
      <w:r w:rsidRPr="006E660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А.Д., </w:t>
      </w:r>
      <w:proofErr w:type="spellStart"/>
      <w:r w:rsidRPr="006E660A">
        <w:rPr>
          <w:rFonts w:ascii="Times New Roman" w:eastAsia="Times New Roman" w:hAnsi="Times New Roman" w:cs="Times New Roman"/>
          <w:sz w:val="28"/>
          <w:szCs w:val="28"/>
        </w:rPr>
        <w:t>Локаловой</w:t>
      </w:r>
      <w:proofErr w:type="spellEnd"/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Н.П. Рабочая</w:t>
      </w:r>
      <w:r w:rsidRPr="006E660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для обучающихся с задержкой психического развития (далее - с ЗПР.</w:t>
      </w:r>
      <w:proofErr w:type="gramEnd"/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60A">
        <w:rPr>
          <w:rFonts w:ascii="Times New Roman" w:eastAsia="Times New Roman" w:hAnsi="Times New Roman" w:cs="Times New Roman"/>
          <w:sz w:val="28"/>
          <w:szCs w:val="28"/>
        </w:rPr>
        <w:t>Вариант 7.1 и 7.2) с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учетом особенностей психофизического развития, индивидуальных возможностей и при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обеспечивающая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 w:rsidRPr="006E66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Pr="006E66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E66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6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стабилизацию</w:t>
      </w:r>
      <w:r w:rsidRPr="006E66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6E66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6E66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proofErr w:type="gramEnd"/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sz w:val="28"/>
          <w:szCs w:val="28"/>
        </w:rPr>
        <w:t>Цель психолого-педагогического сопровождения: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эмоционально-личностной сферы обучающихся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поведения.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деятельности: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 психологического сопровождения детей с ЗПР вар.7.1 и вар.7.2, посещающих МОУ «</w:t>
      </w:r>
      <w:proofErr w:type="spellStart"/>
      <w:r w:rsidRPr="006E660A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СОШ №1».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sz w:val="28"/>
          <w:szCs w:val="28"/>
        </w:rPr>
        <w:t>Задачи психолого-педагогического сопровождения:</w:t>
      </w:r>
    </w:p>
    <w:p w:rsidR="006E660A" w:rsidRPr="006E660A" w:rsidRDefault="006E660A" w:rsidP="006E66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Корректировать отдельные стороны психической деятельности и личностной сферы.</w:t>
      </w:r>
    </w:p>
    <w:p w:rsidR="006E660A" w:rsidRPr="006E660A" w:rsidRDefault="006E660A" w:rsidP="006E66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учебную мотивацию, стимулировать сенсорно-перцептивные, </w:t>
      </w:r>
      <w:proofErr w:type="spellStart"/>
      <w:r w:rsidRPr="006E660A">
        <w:rPr>
          <w:rFonts w:ascii="Times New Roman" w:eastAsia="Times New Roman" w:hAnsi="Times New Roman" w:cs="Times New Roman"/>
          <w:sz w:val="28"/>
          <w:szCs w:val="28"/>
        </w:rPr>
        <w:t>мнемические</w:t>
      </w:r>
      <w:proofErr w:type="spellEnd"/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интеллектуальные процессы. </w:t>
      </w:r>
    </w:p>
    <w:p w:rsidR="006E660A" w:rsidRPr="006E660A" w:rsidRDefault="006E660A" w:rsidP="006E66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к своему "Я", повышать уверенность в себе, развивать самостоятельность, формировать навык самоконтроля.</w:t>
      </w:r>
    </w:p>
    <w:p w:rsidR="006E660A" w:rsidRPr="006E660A" w:rsidRDefault="006E660A" w:rsidP="006E66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речевую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деятельность,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формировать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коммуникативные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навыки, расширять представления об окружающей действительности.</w:t>
      </w:r>
    </w:p>
    <w:p w:rsidR="006E660A" w:rsidRPr="006E660A" w:rsidRDefault="006E660A" w:rsidP="006E66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развивать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различные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устной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речи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(разговорн</w:t>
      </w:r>
      <w:proofErr w:type="gramStart"/>
      <w:r w:rsidRPr="006E660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диалогической, описательно-повествовательной).</w:t>
      </w:r>
    </w:p>
    <w:p w:rsidR="006E660A" w:rsidRPr="006E660A" w:rsidRDefault="006E660A" w:rsidP="006E66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Обогащать и развивать словарь, уточнять значения слова, развивать лексическую системность, формировать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ab/>
        <w:t>семантические поля.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В программе сочетаются разные направления деятельности педагога-психолога,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>которые объединены в блоки: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-Психодиагностика,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-Коррекционно – развивающая работа,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-Психологическое просвещение и профилактика,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-Психологическое консультирование,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-Организационно-методическая работа.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-успешная адаптация, принятие статуса школьника в 1 классе;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учебной мотивации;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-базовые способности к самопознанию и познанию других;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-способности к рефлексии собственного поведения и мотивов поступков;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положительного образа своего «Я»;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660A" w:rsidRPr="006E660A">
          <w:pgSz w:w="11911" w:h="16840"/>
          <w:pgMar w:top="1033" w:right="847" w:bottom="0" w:left="1680" w:header="0" w:footer="0" w:gutter="0"/>
          <w:cols w:space="708"/>
        </w:sect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-формирование произвольности психических процессов, самоконтроля; 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положительное отношение к самому процессу обучения и познания;  положительные отношения со сверстниками и учителями.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индивидуальные, индивидуально-групповые,</w:t>
      </w:r>
    </w:p>
    <w:p w:rsidR="006E660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sz w:val="28"/>
          <w:szCs w:val="28"/>
        </w:rPr>
        <w:t>групповые занятия.</w:t>
      </w:r>
    </w:p>
    <w:p w:rsidR="00CB16DA" w:rsidRPr="006E660A" w:rsidRDefault="006E660A" w:rsidP="006E6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A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Pr="006E660A">
        <w:rPr>
          <w:rFonts w:ascii="Times New Roman" w:eastAsia="Times New Roman" w:hAnsi="Times New Roman" w:cs="Times New Roman"/>
          <w:sz w:val="28"/>
          <w:szCs w:val="28"/>
        </w:rPr>
        <w:t xml:space="preserve"> психодиагностика</w:t>
      </w:r>
    </w:p>
    <w:sectPr w:rsidR="00CB16DA" w:rsidRPr="006E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1DDD"/>
    <w:multiLevelType w:val="hybridMultilevel"/>
    <w:tmpl w:val="C1F8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0A"/>
    <w:rsid w:val="006E660A"/>
    <w:rsid w:val="00B73D52"/>
    <w:rsid w:val="00C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Щитова</dc:creator>
  <cp:lastModifiedBy>User</cp:lastModifiedBy>
  <cp:revision>3</cp:revision>
  <dcterms:created xsi:type="dcterms:W3CDTF">2023-10-19T06:16:00Z</dcterms:created>
  <dcterms:modified xsi:type="dcterms:W3CDTF">2023-10-19T08:22:00Z</dcterms:modified>
</cp:coreProperties>
</file>