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393571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0B7B6F" w:rsidRPr="0091565B" w:rsidRDefault="000B7B6F" w:rsidP="0091565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(подвижные игры)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393571" w:rsidRDefault="00393571" w:rsidP="0091565B">
      <w:pPr>
        <w:pStyle w:val="a9"/>
        <w:widowControl w:val="0"/>
        <w:numPr>
          <w:ilvl w:val="0"/>
          <w:numId w:val="8"/>
        </w:numPr>
        <w:ind w:left="0" w:firstLine="567"/>
        <w:jc w:val="both"/>
      </w:pPr>
      <w:r>
        <w:t xml:space="preserve">Основная образовательная программа начального общего образования МОУ </w:t>
      </w:r>
      <w:r w:rsidR="00BF32C1">
        <w:t>Зайковская</w:t>
      </w:r>
      <w:r>
        <w:t xml:space="preserve"> СОШ</w:t>
      </w:r>
      <w:r w:rsidR="00BF32C1">
        <w:t xml:space="preserve"> № 1</w:t>
      </w:r>
      <w:r>
        <w:t>.</w:t>
      </w:r>
    </w:p>
    <w:p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proofErr w:type="spellStart"/>
      <w:r w:rsidR="00393571">
        <w:t>В.И.Лях</w:t>
      </w:r>
      <w:proofErr w:type="spellEnd"/>
      <w:r w:rsidR="00393571">
        <w:t xml:space="preserve">, </w:t>
      </w:r>
      <w:r w:rsidR="00393571" w:rsidRPr="00411CD1">
        <w:t>"Просвещение"</w:t>
      </w:r>
    </w:p>
    <w:p w:rsidR="000B7B6F" w:rsidRDefault="000B7B6F" w:rsidP="000B7B6F">
      <w:pPr>
        <w:pStyle w:val="a9"/>
        <w:snapToGrid w:val="0"/>
        <w:ind w:left="0"/>
      </w:pPr>
      <w:r>
        <w:tab/>
        <w:t>Книга «Картотека подвижных игр и игровых заданий учителя физической культуры. От игры к спорту»/  П.А. Киселев, С.Б. Киселева. - Волгоград</w:t>
      </w:r>
    </w:p>
    <w:p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0" w:name="sub_11271"/>
      <w:r w:rsidRPr="00CE117E">
        <w:t xml:space="preserve">1) </w:t>
      </w:r>
      <w:proofErr w:type="spellStart"/>
      <w:r w:rsidRPr="00CE117E">
        <w:t>сформированность</w:t>
      </w:r>
      <w:proofErr w:type="spellEnd"/>
      <w:r w:rsidRPr="00CE117E"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2"/>
      <w:bookmarkEnd w:id="0"/>
      <w:r w:rsidRPr="00CE117E">
        <w:t xml:space="preserve">2) </w:t>
      </w:r>
      <w:r>
        <w:t>о</w:t>
      </w:r>
      <w:r w:rsidRPr="00CE117E">
        <w:t xml:space="preserve">владение умениями организовывать </w:t>
      </w:r>
      <w:proofErr w:type="spellStart"/>
      <w:r w:rsidRPr="00CE117E">
        <w:t>здоровьесберегающую</w:t>
      </w:r>
      <w:proofErr w:type="spellEnd"/>
      <w:r w:rsidRPr="00CE117E">
        <w:t xml:space="preserve">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3"/>
      <w:bookmarkEnd w:id="1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 xml:space="preserve">Предмет </w:t>
      </w:r>
      <w:r w:rsidRPr="00DB7478">
        <w:t xml:space="preserve"> «Физическая культура</w:t>
      </w:r>
      <w:r w:rsidR="000B7B6F">
        <w:t xml:space="preserve"> (подвижные игры»</w:t>
      </w:r>
      <w:r w:rsidRPr="00DB7478">
        <w:t>» изучае</w:t>
      </w:r>
      <w:r w:rsidR="002A74EC">
        <w:t>тся с 1 по 4 класс из рас</w:t>
      </w:r>
      <w:r w:rsidR="002A74EC">
        <w:softHyphen/>
        <w:t>чёта 1</w:t>
      </w:r>
      <w:r w:rsidRPr="00DB7478">
        <w:t xml:space="preserve"> ч в неделю (всего </w:t>
      </w:r>
      <w:r w:rsidR="000B7B6F">
        <w:t>13</w:t>
      </w:r>
      <w:r w:rsidR="000B35C3">
        <w:t>3</w:t>
      </w:r>
      <w:r w:rsidRPr="00DB7478">
        <w:t xml:space="preserve"> ч): в 1 классе — </w:t>
      </w:r>
      <w:r w:rsidR="002A74EC">
        <w:t>33</w:t>
      </w:r>
      <w:bookmarkStart w:id="3" w:name="_GoBack"/>
      <w:bookmarkEnd w:id="3"/>
      <w:r w:rsidRPr="00DB7478">
        <w:t xml:space="preserve"> ч, во 2 классе — </w:t>
      </w:r>
      <w:r w:rsidR="000B7B6F">
        <w:t>34</w:t>
      </w:r>
      <w:r w:rsidRPr="00DB7478">
        <w:t xml:space="preserve"> ч, в 3 классе— </w:t>
      </w:r>
      <w:r w:rsidR="000B7B6F">
        <w:t>34</w:t>
      </w:r>
      <w:r w:rsidRPr="00DB7478">
        <w:t xml:space="preserve"> ч, в 4 классе— </w:t>
      </w:r>
      <w:r w:rsidR="000B7B6F">
        <w:t>34</w:t>
      </w:r>
      <w:r w:rsidRPr="00DB7478">
        <w:t xml:space="preserve"> ч. Рабочая программа рассчитана на </w:t>
      </w:r>
      <w:r w:rsidR="000B7B6F">
        <w:t>13</w:t>
      </w:r>
      <w:r w:rsidR="000B35C3">
        <w:t>3</w:t>
      </w:r>
      <w:r w:rsidRPr="00DB7478">
        <w:t xml:space="preserve"> ч на четыре г</w:t>
      </w:r>
      <w:r>
        <w:t>ода обу</w:t>
      </w:r>
      <w:r>
        <w:softHyphen/>
        <w:t xml:space="preserve">чения (по </w:t>
      </w:r>
      <w:r w:rsidR="000B7B6F">
        <w:t>1</w:t>
      </w:r>
      <w:r>
        <w:t xml:space="preserve"> ч в неделю)</w:t>
      </w:r>
      <w:proofErr w:type="gramEnd"/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:rsidR="00393571" w:rsidRDefault="00393571" w:rsidP="00483052">
      <w:pPr>
        <w:pStyle w:val="a9"/>
        <w:ind w:left="420" w:firstLine="567"/>
        <w:jc w:val="both"/>
      </w:pPr>
      <w:r w:rsidRPr="00F332B1">
        <w:lastRenderedPageBreak/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F533A4">
        <w:t xml:space="preserve"> и итоговый</w:t>
      </w:r>
      <w:r w:rsidRPr="00F332B1">
        <w:t xml:space="preserve">.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МОУ </w:t>
      </w:r>
      <w:r w:rsidR="00F533A4">
        <w:t>Зайковск</w:t>
      </w:r>
      <w:r w:rsidR="00BF32C1">
        <w:t>ая</w:t>
      </w:r>
      <w:r w:rsidRPr="00F332B1">
        <w:t xml:space="preserve"> СОШ</w:t>
      </w:r>
      <w:r w:rsidR="00F533A4">
        <w:t xml:space="preserve"> № 1</w:t>
      </w:r>
      <w:r w:rsidRPr="00F332B1">
        <w:t>.</w:t>
      </w:r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F9" w:rsidRDefault="004B4FF9" w:rsidP="00030904">
      <w:r>
        <w:separator/>
      </w:r>
    </w:p>
  </w:endnote>
  <w:endnote w:type="continuationSeparator" w:id="0">
    <w:p w:rsidR="004B4FF9" w:rsidRDefault="004B4FF9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F9" w:rsidRDefault="004B4FF9" w:rsidP="00030904">
      <w:r>
        <w:separator/>
      </w:r>
    </w:p>
  </w:footnote>
  <w:footnote w:type="continuationSeparator" w:id="0">
    <w:p w:rsidR="004B4FF9" w:rsidRDefault="004B4FF9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904"/>
    <w:rsid w:val="00007706"/>
    <w:rsid w:val="00030904"/>
    <w:rsid w:val="000A32A9"/>
    <w:rsid w:val="000B35C3"/>
    <w:rsid w:val="000B7B6F"/>
    <w:rsid w:val="00106683"/>
    <w:rsid w:val="001C4733"/>
    <w:rsid w:val="00277F13"/>
    <w:rsid w:val="002A7362"/>
    <w:rsid w:val="002A74EC"/>
    <w:rsid w:val="002B1836"/>
    <w:rsid w:val="002B36FE"/>
    <w:rsid w:val="002C3713"/>
    <w:rsid w:val="00314824"/>
    <w:rsid w:val="00322ECF"/>
    <w:rsid w:val="00376684"/>
    <w:rsid w:val="00393571"/>
    <w:rsid w:val="00411CD1"/>
    <w:rsid w:val="00453C76"/>
    <w:rsid w:val="00483052"/>
    <w:rsid w:val="004B4FF9"/>
    <w:rsid w:val="00560649"/>
    <w:rsid w:val="005A0B2B"/>
    <w:rsid w:val="0061740F"/>
    <w:rsid w:val="006446A4"/>
    <w:rsid w:val="006635F9"/>
    <w:rsid w:val="00711F8F"/>
    <w:rsid w:val="00721506"/>
    <w:rsid w:val="0091565B"/>
    <w:rsid w:val="00A813C0"/>
    <w:rsid w:val="00BA115D"/>
    <w:rsid w:val="00BD17F4"/>
    <w:rsid w:val="00BF32C1"/>
    <w:rsid w:val="00C7660F"/>
    <w:rsid w:val="00D76681"/>
    <w:rsid w:val="00DB5B13"/>
    <w:rsid w:val="00DB7478"/>
    <w:rsid w:val="00DD676D"/>
    <w:rsid w:val="00E55993"/>
    <w:rsid w:val="00E57E9D"/>
    <w:rsid w:val="00E62BC2"/>
    <w:rsid w:val="00EF7E27"/>
    <w:rsid w:val="00F332B1"/>
    <w:rsid w:val="00F533A4"/>
    <w:rsid w:val="00F9038D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4</cp:revision>
  <dcterms:created xsi:type="dcterms:W3CDTF">2020-09-21T07:54:00Z</dcterms:created>
  <dcterms:modified xsi:type="dcterms:W3CDTF">2020-09-21T08:28:00Z</dcterms:modified>
</cp:coreProperties>
</file>