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794649" w:rsidTr="0079464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9" w:rsidRDefault="0079464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9" w:rsidRDefault="00794649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Дополнительная общеобразовательная общеразвивающая про</w:t>
            </w:r>
            <w:r w:rsidR="005308AD">
              <w:rPr>
                <w:rFonts w:ascii="Liberation Serif" w:hAnsi="Liberation Serif"/>
                <w:b/>
                <w:sz w:val="24"/>
              </w:rPr>
              <w:t>грамма «Общая физическая подготовка для детей с ограниченными возможностями здоровья</w:t>
            </w:r>
            <w:r>
              <w:rPr>
                <w:rFonts w:ascii="Liberation Serif" w:hAnsi="Liberation Serif"/>
                <w:b/>
                <w:sz w:val="24"/>
              </w:rPr>
              <w:t xml:space="preserve">» </w:t>
            </w:r>
          </w:p>
        </w:tc>
      </w:tr>
      <w:tr w:rsidR="00794649" w:rsidTr="0079464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9" w:rsidRDefault="0079464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9" w:rsidRDefault="0079464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794649" w:rsidTr="0079464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9" w:rsidRDefault="0079464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9" w:rsidRDefault="0079464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 год</w:t>
            </w:r>
          </w:p>
        </w:tc>
      </w:tr>
      <w:tr w:rsidR="00794649" w:rsidTr="0079464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9" w:rsidRDefault="0079464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9" w:rsidRDefault="0079464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до 10 февраля 2027 года</w:t>
            </w:r>
          </w:p>
        </w:tc>
      </w:tr>
      <w:tr w:rsidR="00794649" w:rsidTr="0079464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9" w:rsidRDefault="0079464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9" w:rsidRDefault="0079464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794649" w:rsidTr="0079464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9" w:rsidRDefault="0079464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AD" w:rsidRDefault="005308AD" w:rsidP="005308AD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Учебный курс «ОФП ОВЗ»</w:t>
            </w:r>
            <w:bookmarkStart w:id="0" w:name="_GoBack"/>
            <w:bookmarkEnd w:id="0"/>
          </w:p>
          <w:p w:rsidR="00794649" w:rsidRDefault="0079464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794649" w:rsidTr="0079464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9" w:rsidRDefault="0079464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9" w:rsidRDefault="0079464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794649" w:rsidTr="0079464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9" w:rsidRDefault="0079464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9" w:rsidRDefault="00794649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в дни карантина, актированные дни и др.</w:t>
            </w:r>
          </w:p>
        </w:tc>
      </w:tr>
    </w:tbl>
    <w:p w:rsidR="000F08BD" w:rsidRDefault="000F08BD"/>
    <w:sectPr w:rsidR="000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49"/>
    <w:rsid w:val="000F08BD"/>
    <w:rsid w:val="005308AD"/>
    <w:rsid w:val="0079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49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49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3</cp:revision>
  <dcterms:created xsi:type="dcterms:W3CDTF">2022-09-16T05:01:00Z</dcterms:created>
  <dcterms:modified xsi:type="dcterms:W3CDTF">2023-09-29T08:04:00Z</dcterms:modified>
</cp:coreProperties>
</file>